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D01" w:rsidRPr="00F05E5F" w:rsidRDefault="00EB5D01" w:rsidP="00FF5FAE">
      <w:pPr>
        <w:pStyle w:val="ab"/>
        <w:tabs>
          <w:tab w:val="left" w:pos="3465"/>
          <w:tab w:val="center" w:pos="4677"/>
        </w:tabs>
        <w:spacing w:after="0" w:line="288" w:lineRule="auto"/>
        <w:ind w:left="0" w:firstLine="284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05E5F">
        <w:rPr>
          <w:rFonts w:ascii="Times New Roman" w:hAnsi="Times New Roman" w:cs="Times New Roman"/>
          <w:sz w:val="24"/>
          <w:szCs w:val="24"/>
        </w:rPr>
        <w:t>Приложение 1</w:t>
      </w:r>
    </w:p>
    <w:p w:rsidR="00EB5D01" w:rsidRPr="00F05E5F" w:rsidRDefault="00EB5D01" w:rsidP="00F05E5F">
      <w:pPr>
        <w:pStyle w:val="ab"/>
        <w:tabs>
          <w:tab w:val="left" w:pos="3465"/>
          <w:tab w:val="center" w:pos="4677"/>
        </w:tabs>
        <w:spacing w:after="0" w:line="288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B5D01" w:rsidRPr="00774E33" w:rsidRDefault="00EB5D01" w:rsidP="00FF5FAE">
      <w:pPr>
        <w:pStyle w:val="ab"/>
        <w:tabs>
          <w:tab w:val="left" w:pos="3465"/>
          <w:tab w:val="center" w:pos="4677"/>
        </w:tabs>
        <w:spacing w:after="0" w:line="288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E33">
        <w:rPr>
          <w:rFonts w:ascii="Times New Roman" w:hAnsi="Times New Roman" w:cs="Times New Roman"/>
          <w:b/>
          <w:sz w:val="24"/>
          <w:szCs w:val="24"/>
        </w:rPr>
        <w:t>Конспект непрерывно-образовательной деятельности</w:t>
      </w:r>
    </w:p>
    <w:p w:rsidR="00EB5D01" w:rsidRPr="00774E33" w:rsidRDefault="00774E33" w:rsidP="00FF5FAE">
      <w:pPr>
        <w:pStyle w:val="ab"/>
        <w:tabs>
          <w:tab w:val="left" w:pos="3465"/>
          <w:tab w:val="center" w:pos="4677"/>
        </w:tabs>
        <w:spacing w:after="0" w:line="288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E33">
        <w:rPr>
          <w:rFonts w:ascii="Times New Roman" w:hAnsi="Times New Roman" w:cs="Times New Roman"/>
          <w:b/>
          <w:sz w:val="24"/>
          <w:szCs w:val="24"/>
        </w:rPr>
        <w:t>и</w:t>
      </w:r>
      <w:r w:rsidR="00EB5D01" w:rsidRPr="00774E33">
        <w:rPr>
          <w:rFonts w:ascii="Times New Roman" w:hAnsi="Times New Roman" w:cs="Times New Roman"/>
          <w:b/>
          <w:sz w:val="24"/>
          <w:szCs w:val="24"/>
        </w:rPr>
        <w:t>нтегрированного занятия</w:t>
      </w:r>
      <w:r w:rsidRPr="00774E33">
        <w:rPr>
          <w:rFonts w:ascii="Times New Roman" w:hAnsi="Times New Roman" w:cs="Times New Roman"/>
          <w:b/>
          <w:sz w:val="24"/>
          <w:szCs w:val="24"/>
        </w:rPr>
        <w:t xml:space="preserve"> «Красивая ложечка»</w:t>
      </w:r>
    </w:p>
    <w:p w:rsidR="00EB5D01" w:rsidRPr="00F05E5F" w:rsidRDefault="00774E33" w:rsidP="00FF5FAE">
      <w:pPr>
        <w:pStyle w:val="ab"/>
        <w:tabs>
          <w:tab w:val="left" w:pos="3465"/>
          <w:tab w:val="center" w:pos="4677"/>
        </w:tabs>
        <w:spacing w:after="0" w:line="288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EB5D01" w:rsidRPr="00F05E5F">
        <w:rPr>
          <w:rFonts w:ascii="Times New Roman" w:hAnsi="Times New Roman" w:cs="Times New Roman"/>
          <w:sz w:val="24"/>
          <w:szCs w:val="24"/>
        </w:rPr>
        <w:t>втор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EB5D01" w:rsidRPr="00F05E5F">
        <w:rPr>
          <w:rFonts w:ascii="Times New Roman" w:hAnsi="Times New Roman" w:cs="Times New Roman"/>
          <w:sz w:val="24"/>
          <w:szCs w:val="24"/>
        </w:rPr>
        <w:t xml:space="preserve"> младш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EB5D01" w:rsidRPr="00F05E5F">
        <w:rPr>
          <w:rFonts w:ascii="Times New Roman" w:hAnsi="Times New Roman" w:cs="Times New Roman"/>
          <w:sz w:val="24"/>
          <w:szCs w:val="24"/>
        </w:rPr>
        <w:t xml:space="preserve"> групп</w:t>
      </w:r>
      <w:r>
        <w:rPr>
          <w:rFonts w:ascii="Times New Roman" w:hAnsi="Times New Roman" w:cs="Times New Roman"/>
          <w:sz w:val="24"/>
          <w:szCs w:val="24"/>
        </w:rPr>
        <w:t>а</w:t>
      </w:r>
      <w:r w:rsidR="00EB5D01" w:rsidRPr="00F05E5F">
        <w:rPr>
          <w:rFonts w:ascii="Times New Roman" w:hAnsi="Times New Roman" w:cs="Times New Roman"/>
          <w:sz w:val="24"/>
          <w:szCs w:val="24"/>
        </w:rPr>
        <w:t xml:space="preserve"> «Дельфинчик»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B5D01" w:rsidRPr="00F05E5F" w:rsidRDefault="00EB5D01" w:rsidP="00FF5FAE">
      <w:pPr>
        <w:pStyle w:val="ab"/>
        <w:tabs>
          <w:tab w:val="left" w:pos="3465"/>
          <w:tab w:val="center" w:pos="4677"/>
        </w:tabs>
        <w:spacing w:after="0" w:line="288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0F026E" w:rsidRPr="00F05E5F" w:rsidRDefault="000F026E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B5D01" w:rsidRPr="00F05E5F" w:rsidRDefault="00EB5D01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sz w:val="24"/>
          <w:szCs w:val="24"/>
        </w:rPr>
        <w:t>Цель:</w:t>
      </w:r>
    </w:p>
    <w:p w:rsidR="00EB5D01" w:rsidRPr="00F05E5F" w:rsidRDefault="00EB5D01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sz w:val="24"/>
          <w:szCs w:val="24"/>
        </w:rPr>
        <w:t>Формировать устойчивый познавательный интерес детей к процессу открытия новых, необычных знаний о знакомом предмете – ложке.</w:t>
      </w:r>
    </w:p>
    <w:p w:rsidR="00EB5D01" w:rsidRPr="00F05E5F" w:rsidRDefault="00EB5D01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sz w:val="24"/>
          <w:szCs w:val="24"/>
        </w:rPr>
        <w:t>ХОД ЗАНЯТИЯ:</w:t>
      </w:r>
    </w:p>
    <w:p w:rsidR="00EB5D01" w:rsidRPr="00F05E5F" w:rsidRDefault="00EB5D01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EB5D01" w:rsidRPr="00F05E5F" w:rsidRDefault="00EB5D01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sz w:val="24"/>
          <w:szCs w:val="24"/>
        </w:rPr>
        <w:t>- Сегодня я предлагаю вам вспомнить и поговорить о знакомых предметах, которыми мы пользуемся на кухне.</w:t>
      </w:r>
    </w:p>
    <w:p w:rsidR="00EB5D01" w:rsidRPr="00FF5FAE" w:rsidRDefault="00EB5D01" w:rsidP="00FF5FAE">
      <w:pPr>
        <w:spacing w:after="0" w:line="28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5FAE">
        <w:rPr>
          <w:rFonts w:ascii="Times New Roman" w:hAnsi="Times New Roman" w:cs="Times New Roman"/>
          <w:i/>
          <w:sz w:val="24"/>
          <w:szCs w:val="24"/>
        </w:rPr>
        <w:t>Рассказ воспитателя</w:t>
      </w:r>
    </w:p>
    <w:p w:rsidR="00FF5FAE" w:rsidRDefault="00EB5D01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sz w:val="24"/>
          <w:szCs w:val="24"/>
        </w:rPr>
        <w:t>Очень-очень давно, когда первые люди жили на Земле, они ели руками сырую пищу, у них не было огня и не было никакой посуды. Со временем они научились вытачивать из камня инструменты</w:t>
      </w:r>
      <w:r w:rsidR="00FF5FAE">
        <w:rPr>
          <w:rFonts w:ascii="Times New Roman" w:hAnsi="Times New Roman" w:cs="Times New Roman"/>
          <w:sz w:val="24"/>
          <w:szCs w:val="24"/>
        </w:rPr>
        <w:t>,</w:t>
      </w:r>
      <w:r w:rsidRPr="00F05E5F">
        <w:rPr>
          <w:rFonts w:ascii="Times New Roman" w:hAnsi="Times New Roman" w:cs="Times New Roman"/>
          <w:sz w:val="24"/>
          <w:szCs w:val="24"/>
        </w:rPr>
        <w:t xml:space="preserve"> добывать и сохранять огонь. Обнаружив глину, люди узнали – что из нее можно лепить разные предметы</w:t>
      </w:r>
      <w:r w:rsidR="00FF5FAE">
        <w:rPr>
          <w:rFonts w:ascii="Times New Roman" w:hAnsi="Times New Roman" w:cs="Times New Roman"/>
          <w:sz w:val="24"/>
          <w:szCs w:val="24"/>
        </w:rPr>
        <w:t>,</w:t>
      </w:r>
      <w:r w:rsidRPr="00F05E5F">
        <w:rPr>
          <w:rFonts w:ascii="Times New Roman" w:hAnsi="Times New Roman" w:cs="Times New Roman"/>
          <w:sz w:val="24"/>
          <w:szCs w:val="24"/>
        </w:rPr>
        <w:t xml:space="preserve"> которые попадая в огонь, не сгорают, а становятся креп</w:t>
      </w:r>
      <w:r w:rsidR="00FF5FAE">
        <w:rPr>
          <w:rFonts w:ascii="Times New Roman" w:hAnsi="Times New Roman" w:cs="Times New Roman"/>
          <w:sz w:val="24"/>
          <w:szCs w:val="24"/>
        </w:rPr>
        <w:t>кими, прочными, удобными</w:t>
      </w:r>
      <w:r w:rsidRPr="00F05E5F">
        <w:rPr>
          <w:rFonts w:ascii="Times New Roman" w:hAnsi="Times New Roman" w:cs="Times New Roman"/>
          <w:sz w:val="24"/>
          <w:szCs w:val="24"/>
        </w:rPr>
        <w:t xml:space="preserve">. В них </w:t>
      </w:r>
      <w:r w:rsidR="00FF5FAE">
        <w:rPr>
          <w:rFonts w:ascii="Times New Roman" w:hAnsi="Times New Roman" w:cs="Times New Roman"/>
          <w:sz w:val="24"/>
          <w:szCs w:val="24"/>
        </w:rPr>
        <w:t>можно было хранить и варить еду</w:t>
      </w:r>
      <w:r w:rsidRPr="00F05E5F">
        <w:rPr>
          <w:rFonts w:ascii="Times New Roman" w:hAnsi="Times New Roman" w:cs="Times New Roman"/>
          <w:sz w:val="24"/>
          <w:szCs w:val="24"/>
        </w:rPr>
        <w:t>,</w:t>
      </w:r>
      <w:r w:rsidR="00FF5FAE">
        <w:rPr>
          <w:rFonts w:ascii="Times New Roman" w:hAnsi="Times New Roman" w:cs="Times New Roman"/>
          <w:sz w:val="24"/>
          <w:szCs w:val="24"/>
        </w:rPr>
        <w:t xml:space="preserve"> </w:t>
      </w:r>
      <w:r w:rsidRPr="00F05E5F">
        <w:rPr>
          <w:rFonts w:ascii="Times New Roman" w:hAnsi="Times New Roman" w:cs="Times New Roman"/>
          <w:sz w:val="24"/>
          <w:szCs w:val="24"/>
        </w:rPr>
        <w:t>а горячую пищу можно было брать не руками, а глиняными дощечками, напоминающими ложку. Так появилась посуда, и самая первая ложка. Спустя много лет человек научился создавать посуду из разных материалов, для разных видов пищи и поэтому разной формы и размеров. В некоторых странах ложка так и не стала обычным столовым предметом, и люди едят там палочками – Китай, Япония или руками – как в Индии, Казахстане, Киргизии</w:t>
      </w:r>
      <w:r w:rsidR="00FF5FAE">
        <w:rPr>
          <w:rFonts w:ascii="Times New Roman" w:hAnsi="Times New Roman" w:cs="Times New Roman"/>
          <w:sz w:val="24"/>
          <w:szCs w:val="24"/>
        </w:rPr>
        <w:t>.</w:t>
      </w:r>
      <w:r w:rsidRPr="00F05E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5FAE" w:rsidRDefault="00EB5D01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sz w:val="24"/>
          <w:szCs w:val="24"/>
        </w:rPr>
        <w:t>- Посмотрите, какими разными могут быть ложки. Попробуйте догадаться, из какого материала они сделаны и для чего? Из металлов: серебра, золота, алюминия, нержавеющей стали (их так и называют – нержавейки); из пластмассы, из дерева (простые и расписные)</w:t>
      </w:r>
    </w:p>
    <w:p w:rsidR="00FF5FAE" w:rsidRPr="00FF5FAE" w:rsidRDefault="00EB5D01" w:rsidP="00FF5FAE">
      <w:pPr>
        <w:spacing w:after="0" w:line="28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5FAE">
        <w:rPr>
          <w:rFonts w:ascii="Times New Roman" w:hAnsi="Times New Roman" w:cs="Times New Roman"/>
          <w:i/>
          <w:sz w:val="24"/>
          <w:szCs w:val="24"/>
        </w:rPr>
        <w:t>Воспитатель обращает внимание на посылку.</w:t>
      </w:r>
    </w:p>
    <w:p w:rsidR="00FF5FAE" w:rsidRDefault="00EB5D01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sz w:val="24"/>
          <w:szCs w:val="24"/>
        </w:rPr>
        <w:t>- Ой, чуть не забыла! Утром, к нам в группу почтальон принес посылку, интересно, что в ней?</w:t>
      </w:r>
    </w:p>
    <w:p w:rsidR="00FF5FAE" w:rsidRPr="00FF5FAE" w:rsidRDefault="00EB5D01" w:rsidP="00FF5FAE">
      <w:pPr>
        <w:spacing w:after="0" w:line="28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5FAE">
        <w:rPr>
          <w:rFonts w:ascii="Times New Roman" w:hAnsi="Times New Roman" w:cs="Times New Roman"/>
          <w:i/>
          <w:sz w:val="24"/>
          <w:szCs w:val="24"/>
        </w:rPr>
        <w:t>Достает из ящика много-много разных ложек.</w:t>
      </w:r>
    </w:p>
    <w:p w:rsidR="00FF5FAE" w:rsidRDefault="00EB5D01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sz w:val="24"/>
          <w:szCs w:val="24"/>
        </w:rPr>
        <w:t>- Вот это подарок! Только все ложки перемешаны! Попробуем вместе разложить ложечки по их назначению.</w:t>
      </w:r>
    </w:p>
    <w:p w:rsidR="00FF5FAE" w:rsidRPr="00FF5FAE" w:rsidRDefault="00EB5D01" w:rsidP="00FF5FAE">
      <w:pPr>
        <w:spacing w:after="0" w:line="28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5FAE">
        <w:rPr>
          <w:rFonts w:ascii="Times New Roman" w:hAnsi="Times New Roman" w:cs="Times New Roman"/>
          <w:i/>
          <w:sz w:val="24"/>
          <w:szCs w:val="24"/>
        </w:rPr>
        <w:t>На столе стоят подносы со схемами назначения ложек.</w:t>
      </w:r>
    </w:p>
    <w:p w:rsidR="00FF5FAE" w:rsidRDefault="00EB5D01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sz w:val="24"/>
          <w:szCs w:val="24"/>
        </w:rPr>
        <w:t>- Почему на этот поднос положили именно эти ложечки? И т.д.</w:t>
      </w:r>
    </w:p>
    <w:p w:rsidR="00FF5FAE" w:rsidRDefault="00EB5D01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sz w:val="24"/>
          <w:szCs w:val="24"/>
        </w:rPr>
        <w:t>- Как вы думаете, на какие ложечки потрачено больше времени, труда и любви мастера? (деревянные, расписные). Какие замечательные ложки изготовил мастер. А вы хотите превратиться в таких мастеров? (дети – да)</w:t>
      </w:r>
    </w:p>
    <w:p w:rsidR="00EB5D01" w:rsidRPr="00F05E5F" w:rsidRDefault="00EB5D01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sz w:val="24"/>
          <w:szCs w:val="24"/>
        </w:rPr>
        <w:t>- Из чего в нашей группе можно сделать нарядные ложки? (из пластилина). Для того чтобы ложечки получились нарядными и красивыми нужно каждому «мастеру» очень-очень этого захотеть!</w:t>
      </w:r>
    </w:p>
    <w:p w:rsidR="00EB5D01" w:rsidRPr="00FF5FAE" w:rsidRDefault="00EB5D01" w:rsidP="00FF5FAE">
      <w:pPr>
        <w:spacing w:after="0" w:line="28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5FAE">
        <w:rPr>
          <w:rFonts w:ascii="Times New Roman" w:hAnsi="Times New Roman" w:cs="Times New Roman"/>
          <w:i/>
          <w:sz w:val="24"/>
          <w:szCs w:val="24"/>
        </w:rPr>
        <w:t>Лепка «Красивая ложечка»</w:t>
      </w:r>
    </w:p>
    <w:p w:rsidR="00EB5D01" w:rsidRPr="00FF5FAE" w:rsidRDefault="00EB5D01" w:rsidP="00FF5FAE">
      <w:pPr>
        <w:spacing w:after="0" w:line="28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5FAE">
        <w:rPr>
          <w:rFonts w:ascii="Times New Roman" w:hAnsi="Times New Roman" w:cs="Times New Roman"/>
          <w:i/>
          <w:sz w:val="24"/>
          <w:szCs w:val="24"/>
        </w:rPr>
        <w:t>(из целого куска пластилина с элементами декора)</w:t>
      </w:r>
    </w:p>
    <w:p w:rsidR="00FF5FAE" w:rsidRPr="00FF5FAE" w:rsidRDefault="00EB5D01" w:rsidP="00FF5FAE">
      <w:pPr>
        <w:spacing w:after="0" w:line="288" w:lineRule="auto"/>
        <w:ind w:firstLine="41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FAE">
        <w:rPr>
          <w:rFonts w:ascii="Times New Roman" w:hAnsi="Times New Roman" w:cs="Times New Roman"/>
          <w:i/>
          <w:sz w:val="24"/>
          <w:szCs w:val="24"/>
        </w:rPr>
        <w:t>Ложка – труженик простой,</w:t>
      </w:r>
    </w:p>
    <w:p w:rsidR="00FF5FAE" w:rsidRPr="00FF5FAE" w:rsidRDefault="00EB5D01" w:rsidP="00FF5FAE">
      <w:pPr>
        <w:spacing w:after="0" w:line="288" w:lineRule="auto"/>
        <w:ind w:firstLine="41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FAE">
        <w:rPr>
          <w:rFonts w:ascii="Times New Roman" w:hAnsi="Times New Roman" w:cs="Times New Roman"/>
          <w:i/>
          <w:sz w:val="24"/>
          <w:szCs w:val="24"/>
        </w:rPr>
        <w:t>Кран подъемный городской.</w:t>
      </w:r>
    </w:p>
    <w:p w:rsidR="00FF5FAE" w:rsidRPr="00FF5FAE" w:rsidRDefault="00EB5D01" w:rsidP="00FF5FAE">
      <w:pPr>
        <w:spacing w:after="0" w:line="288" w:lineRule="auto"/>
        <w:ind w:firstLine="41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FAE">
        <w:rPr>
          <w:rFonts w:ascii="Times New Roman" w:hAnsi="Times New Roman" w:cs="Times New Roman"/>
          <w:i/>
          <w:sz w:val="24"/>
          <w:szCs w:val="24"/>
        </w:rPr>
        <w:lastRenderedPageBreak/>
        <w:t>Набирай скорей на ложку</w:t>
      </w:r>
    </w:p>
    <w:p w:rsidR="00FF5FAE" w:rsidRPr="00FF5FAE" w:rsidRDefault="00EB5D01" w:rsidP="00FF5FAE">
      <w:pPr>
        <w:spacing w:after="0" w:line="288" w:lineRule="auto"/>
        <w:ind w:firstLine="41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FAE">
        <w:rPr>
          <w:rFonts w:ascii="Times New Roman" w:hAnsi="Times New Roman" w:cs="Times New Roman"/>
          <w:i/>
          <w:sz w:val="24"/>
          <w:szCs w:val="24"/>
        </w:rPr>
        <w:t>Кашу, суп или картошку.</w:t>
      </w:r>
    </w:p>
    <w:p w:rsidR="00FF5FAE" w:rsidRPr="00FF5FAE" w:rsidRDefault="00EB5D01" w:rsidP="00FF5FAE">
      <w:pPr>
        <w:spacing w:after="0" w:line="288" w:lineRule="auto"/>
        <w:ind w:firstLine="41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FAE">
        <w:rPr>
          <w:rFonts w:ascii="Times New Roman" w:hAnsi="Times New Roman" w:cs="Times New Roman"/>
          <w:i/>
          <w:sz w:val="24"/>
          <w:szCs w:val="24"/>
        </w:rPr>
        <w:t>Поднимай скорее грузы,</w:t>
      </w:r>
    </w:p>
    <w:p w:rsidR="00FF5FAE" w:rsidRPr="00FF5FAE" w:rsidRDefault="00EB5D01" w:rsidP="00FF5FAE">
      <w:pPr>
        <w:spacing w:after="0" w:line="288" w:lineRule="auto"/>
        <w:ind w:firstLine="41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FAE">
        <w:rPr>
          <w:rFonts w:ascii="Times New Roman" w:hAnsi="Times New Roman" w:cs="Times New Roman"/>
          <w:i/>
          <w:sz w:val="24"/>
          <w:szCs w:val="24"/>
        </w:rPr>
        <w:t>Отправляй их прямо в пузо.</w:t>
      </w:r>
    </w:p>
    <w:p w:rsidR="00FF5FAE" w:rsidRPr="00FF5FAE" w:rsidRDefault="00EB5D01" w:rsidP="00FF5FAE">
      <w:pPr>
        <w:spacing w:after="0" w:line="288" w:lineRule="auto"/>
        <w:ind w:firstLine="41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FAE">
        <w:rPr>
          <w:rFonts w:ascii="Times New Roman" w:hAnsi="Times New Roman" w:cs="Times New Roman"/>
          <w:i/>
          <w:sz w:val="24"/>
          <w:szCs w:val="24"/>
        </w:rPr>
        <w:t>Доедай все сам до крошки,</w:t>
      </w:r>
    </w:p>
    <w:p w:rsidR="00FF5FAE" w:rsidRPr="00FF5FAE" w:rsidRDefault="00EB5D01" w:rsidP="00FF5FAE">
      <w:pPr>
        <w:spacing w:after="0" w:line="288" w:lineRule="auto"/>
        <w:ind w:firstLine="41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FAE">
        <w:rPr>
          <w:rFonts w:ascii="Times New Roman" w:hAnsi="Times New Roman" w:cs="Times New Roman"/>
          <w:i/>
          <w:sz w:val="24"/>
          <w:szCs w:val="24"/>
        </w:rPr>
        <w:t>Чтоб быстрей бежали ножки,</w:t>
      </w:r>
    </w:p>
    <w:p w:rsidR="00FF5FAE" w:rsidRPr="00FF5FAE" w:rsidRDefault="00EB5D01" w:rsidP="00FF5FAE">
      <w:pPr>
        <w:spacing w:after="0" w:line="288" w:lineRule="auto"/>
        <w:ind w:firstLine="41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FAE">
        <w:rPr>
          <w:rFonts w:ascii="Times New Roman" w:hAnsi="Times New Roman" w:cs="Times New Roman"/>
          <w:i/>
          <w:sz w:val="24"/>
          <w:szCs w:val="24"/>
        </w:rPr>
        <w:t>Чтоб росли скорей ребятки</w:t>
      </w:r>
    </w:p>
    <w:p w:rsidR="00FF5FAE" w:rsidRPr="00FF5FAE" w:rsidRDefault="00EB5D01" w:rsidP="00FF5FAE">
      <w:pPr>
        <w:spacing w:after="0" w:line="288" w:lineRule="auto"/>
        <w:ind w:firstLine="41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FAE">
        <w:rPr>
          <w:rFonts w:ascii="Times New Roman" w:hAnsi="Times New Roman" w:cs="Times New Roman"/>
          <w:i/>
          <w:sz w:val="24"/>
          <w:szCs w:val="24"/>
        </w:rPr>
        <w:t>Словно овощи на грядке.</w:t>
      </w:r>
    </w:p>
    <w:p w:rsidR="00EB5D01" w:rsidRPr="00FF5FAE" w:rsidRDefault="00EB5D01" w:rsidP="00FF5FAE">
      <w:pPr>
        <w:spacing w:after="0" w:line="288" w:lineRule="auto"/>
        <w:ind w:firstLine="41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5FAE">
        <w:rPr>
          <w:rFonts w:ascii="Times New Roman" w:hAnsi="Times New Roman" w:cs="Times New Roman"/>
          <w:i/>
          <w:sz w:val="24"/>
          <w:szCs w:val="24"/>
        </w:rPr>
        <w:t>(И. Храмова)</w:t>
      </w:r>
    </w:p>
    <w:p w:rsidR="00FF5FAE" w:rsidRDefault="00EB5D01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sz w:val="24"/>
          <w:szCs w:val="24"/>
        </w:rPr>
        <w:t>- Какие красивые ложечки у вас получились (выкладывают их на поднос).</w:t>
      </w:r>
    </w:p>
    <w:p w:rsidR="00FF5FAE" w:rsidRDefault="00EB5D01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sz w:val="24"/>
          <w:szCs w:val="24"/>
        </w:rPr>
        <w:t>- Ребята, а что можно делать такими красивыми ложечками: любоваться, есть, играть, как на музыкальных инструментах? Из пластилиновых?</w:t>
      </w:r>
    </w:p>
    <w:p w:rsidR="00FF5FAE" w:rsidRDefault="00EB5D01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sz w:val="24"/>
          <w:szCs w:val="24"/>
        </w:rPr>
        <w:t>- А какие ложечки могут легко превратиться в музыкальные инструменты? (деревянные, металлические)</w:t>
      </w:r>
    </w:p>
    <w:p w:rsidR="00FF5FAE" w:rsidRDefault="00EB5D01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sz w:val="24"/>
          <w:szCs w:val="24"/>
        </w:rPr>
        <w:t>- Да, деревянные или металлические ложечки легко могут превратиться в музыкальные инструменты.</w:t>
      </w:r>
    </w:p>
    <w:p w:rsidR="00EB5D01" w:rsidRPr="00F05E5F" w:rsidRDefault="00EB5D01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sz w:val="24"/>
          <w:szCs w:val="24"/>
        </w:rPr>
        <w:t>- Попробуем сыграть? Возьмите деревянные ложечки правильно и поиграем на ложках, как музыканты.</w:t>
      </w:r>
    </w:p>
    <w:p w:rsidR="00EB5D01" w:rsidRPr="00F05E5F" w:rsidRDefault="00EB5D01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3341" cy="2919046"/>
            <wp:effectExtent l="19050" t="0" r="3859" b="0"/>
            <wp:docPr id="1" name="Рисунок 0" descr="P128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8008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771" cy="292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D01" w:rsidRPr="00F05E5F" w:rsidRDefault="00EB5D01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68847" cy="2769577"/>
            <wp:effectExtent l="19050" t="0" r="0" b="0"/>
            <wp:docPr id="2" name="Рисунок 1" descr="P128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8008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461" cy="276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D01" w:rsidRPr="00FF5FAE" w:rsidRDefault="00EB5D01" w:rsidP="00FF5FAE">
      <w:pPr>
        <w:spacing w:after="0" w:line="28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5FAE">
        <w:rPr>
          <w:rFonts w:ascii="Times New Roman" w:hAnsi="Times New Roman" w:cs="Times New Roman"/>
          <w:i/>
          <w:sz w:val="24"/>
          <w:szCs w:val="24"/>
        </w:rPr>
        <w:lastRenderedPageBreak/>
        <w:t>Звучит народная музыка «Во поле береза стояла» и дети играют на ложках.</w:t>
      </w:r>
    </w:p>
    <w:p w:rsidR="00EB5D01" w:rsidRPr="00F05E5F" w:rsidRDefault="00EB5D01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B41FC8" w:rsidRDefault="00EB5D01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sz w:val="24"/>
          <w:szCs w:val="24"/>
        </w:rPr>
        <w:t>- Ребята, что нового мы сегодня узнали? (что у ложечки есть история, что первые ложки делали из глины, что у современного человека много ложек разной формы и размеров, для разной еды, что ложки делают из разных материалов).</w:t>
      </w:r>
    </w:p>
    <w:p w:rsidR="00B41FC8" w:rsidRDefault="00EB5D01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sz w:val="24"/>
          <w:szCs w:val="24"/>
        </w:rPr>
        <w:t>- Есть ли у вас любимая ложечка, для какой еды, из чего она сделана?</w:t>
      </w:r>
    </w:p>
    <w:p w:rsidR="00B41FC8" w:rsidRDefault="00EB5D01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sz w:val="24"/>
          <w:szCs w:val="24"/>
        </w:rPr>
        <w:t>- Для чего человеку может пригодиться ложка? (любоваться, есть, играть как на музыкальных инструментах)</w:t>
      </w:r>
    </w:p>
    <w:p w:rsidR="00B41FC8" w:rsidRDefault="00EB5D01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sz w:val="24"/>
          <w:szCs w:val="24"/>
        </w:rPr>
        <w:t>- О чем вы расскажете сегодня родителям?</w:t>
      </w:r>
    </w:p>
    <w:p w:rsidR="00B41FC8" w:rsidRDefault="00EB5D01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sz w:val="24"/>
          <w:szCs w:val="24"/>
        </w:rPr>
        <w:t>- Мне было очень интересно узнать о ложке так много нового, а вам?</w:t>
      </w:r>
    </w:p>
    <w:p w:rsidR="00EB5D01" w:rsidRDefault="00B41FC8" w:rsidP="00B41FC8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Спасибо.</w:t>
      </w:r>
    </w:p>
    <w:p w:rsidR="00B41FC8" w:rsidRDefault="00B41FC8" w:rsidP="00B41FC8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41FC8" w:rsidRPr="00F05E5F" w:rsidRDefault="00B41FC8" w:rsidP="00B41FC8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  <w:sectPr w:rsidR="00B41FC8" w:rsidRPr="00F05E5F" w:rsidSect="00C26F4D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EB5D01" w:rsidRPr="00F05E5F" w:rsidRDefault="00EB5D01" w:rsidP="00664E40">
      <w:pPr>
        <w:spacing w:after="0" w:line="288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EB5D01" w:rsidRPr="00F05E5F" w:rsidRDefault="00EB5D01" w:rsidP="00F05E5F">
      <w:pPr>
        <w:tabs>
          <w:tab w:val="left" w:pos="3465"/>
          <w:tab w:val="center" w:pos="4677"/>
        </w:tabs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64E40" w:rsidRPr="00774E33" w:rsidRDefault="00EB5D01" w:rsidP="00664E40">
      <w:pPr>
        <w:tabs>
          <w:tab w:val="left" w:pos="3465"/>
          <w:tab w:val="center" w:pos="4677"/>
        </w:tabs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E33">
        <w:rPr>
          <w:rFonts w:ascii="Times New Roman" w:hAnsi="Times New Roman" w:cs="Times New Roman"/>
          <w:b/>
          <w:sz w:val="24"/>
          <w:szCs w:val="24"/>
        </w:rPr>
        <w:t xml:space="preserve">Конспект непрерывно-образовательной деятельности </w:t>
      </w:r>
    </w:p>
    <w:p w:rsidR="00774E33" w:rsidRPr="00774E33" w:rsidRDefault="00EB5D01" w:rsidP="00774E33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774E33">
        <w:rPr>
          <w:rFonts w:ascii="Times New Roman" w:hAnsi="Times New Roman" w:cs="Times New Roman"/>
          <w:b/>
          <w:sz w:val="24"/>
          <w:szCs w:val="24"/>
        </w:rPr>
        <w:t>по социально-коммуникативному развитию</w:t>
      </w:r>
      <w:r w:rsidRPr="00774E33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</w:p>
    <w:p w:rsidR="00774E33" w:rsidRPr="00774E33" w:rsidRDefault="00774E33" w:rsidP="00774E33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774E33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«Ложечка точеная — ручка золоченая»</w:t>
      </w:r>
    </w:p>
    <w:p w:rsidR="00EB5D01" w:rsidRPr="00F05E5F" w:rsidRDefault="00774E33" w:rsidP="00664E40">
      <w:pPr>
        <w:tabs>
          <w:tab w:val="left" w:pos="3465"/>
          <w:tab w:val="center" w:pos="4677"/>
        </w:tabs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(</w:t>
      </w:r>
      <w:r w:rsidR="00EB5D01"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втор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ая</w:t>
      </w:r>
      <w:r w:rsidR="00EB5D01"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младш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ая</w:t>
      </w:r>
      <w:r w:rsidR="00EB5D01"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групп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а</w:t>
      </w:r>
      <w:r w:rsidR="00EB5D01"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«Дельфинчик»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)</w:t>
      </w:r>
    </w:p>
    <w:p w:rsidR="00664E40" w:rsidRDefault="00664E40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EB5D01" w:rsidRPr="00F05E5F" w:rsidRDefault="00EB5D01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Цель:</w:t>
      </w:r>
      <w:r w:rsidR="00664E4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Раскрытие детям внешней красоты ложки.</w:t>
      </w:r>
    </w:p>
    <w:p w:rsidR="00EB5D01" w:rsidRPr="00F05E5F" w:rsidRDefault="00EB5D01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Задачи: Расширение кругозора; уточнение представлений об окружающем мире.</w:t>
      </w:r>
    </w:p>
    <w:p w:rsidR="00EB5D01" w:rsidRPr="00F05E5F" w:rsidRDefault="00EB5D01" w:rsidP="00263744">
      <w:pPr>
        <w:numPr>
          <w:ilvl w:val="0"/>
          <w:numId w:val="23"/>
        </w:numPr>
        <w:tabs>
          <w:tab w:val="clear" w:pos="720"/>
          <w:tab w:val="num" w:pos="0"/>
        </w:tabs>
        <w:spacing w:after="0" w:line="288" w:lineRule="auto"/>
        <w:ind w:left="0"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Обогатить словарный запас детей прилагательными.</w:t>
      </w:r>
    </w:p>
    <w:p w:rsidR="00EB5D01" w:rsidRPr="00F05E5F" w:rsidRDefault="00EB5D01" w:rsidP="00263744">
      <w:pPr>
        <w:numPr>
          <w:ilvl w:val="0"/>
          <w:numId w:val="23"/>
        </w:numPr>
        <w:tabs>
          <w:tab w:val="clear" w:pos="720"/>
          <w:tab w:val="num" w:pos="0"/>
        </w:tabs>
        <w:spacing w:after="0" w:line="288" w:lineRule="auto"/>
        <w:ind w:left="0"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Совершенствовать умение сравнивать и выделять нарядную ложку (цвет, узор)</w:t>
      </w:r>
    </w:p>
    <w:p w:rsidR="00EB5D01" w:rsidRPr="00F05E5F" w:rsidRDefault="00EB5D01" w:rsidP="00774E33">
      <w:pPr>
        <w:spacing w:after="0" w:line="288" w:lineRule="auto"/>
        <w:ind w:left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EB5D01" w:rsidRPr="00F05E5F" w:rsidRDefault="00EB5D01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Ход </w:t>
      </w:r>
      <w:r w:rsidR="00774E3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занятия</w:t>
      </w: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:</w:t>
      </w:r>
    </w:p>
    <w:p w:rsidR="00EB5D01" w:rsidRPr="00F05E5F" w:rsidRDefault="00EB5D01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EB5D01" w:rsidRPr="00263744" w:rsidRDefault="00EB5D01" w:rsidP="00263744">
      <w:pPr>
        <w:spacing w:after="0" w:line="288" w:lineRule="auto"/>
        <w:ind w:firstLine="284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26374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Чтение </w:t>
      </w:r>
      <w:r w:rsidR="0026374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фрагмента </w:t>
      </w:r>
      <w:r w:rsidRPr="0026374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стихотворения «Ложка»</w:t>
      </w:r>
      <w:r w:rsidR="00774E33" w:rsidRPr="0026374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 w:rsidRPr="0026374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  <w:t xml:space="preserve">К. Нефедова </w:t>
      </w:r>
    </w:p>
    <w:p w:rsidR="00EB5D01" w:rsidRPr="00263744" w:rsidRDefault="00263744" w:rsidP="00263744">
      <w:pPr>
        <w:spacing w:after="0" w:line="288" w:lineRule="auto"/>
        <w:ind w:firstLine="396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26374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Я ложкой люблю</w:t>
      </w:r>
      <w:r w:rsidR="00EB5D01" w:rsidRPr="0026374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 есть пирожное</w:t>
      </w:r>
      <w:r w:rsidRPr="0026374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,</w:t>
      </w:r>
    </w:p>
    <w:p w:rsidR="00EB5D01" w:rsidRPr="00263744" w:rsidRDefault="00EB5D01" w:rsidP="00263744">
      <w:pPr>
        <w:spacing w:after="0" w:line="288" w:lineRule="auto"/>
        <w:ind w:firstLine="396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26374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Варенье, повидло, мороженое,</w:t>
      </w:r>
    </w:p>
    <w:p w:rsidR="00EB5D01" w:rsidRPr="00263744" w:rsidRDefault="00EB5D01" w:rsidP="00263744">
      <w:pPr>
        <w:spacing w:after="0" w:line="288" w:lineRule="auto"/>
        <w:ind w:firstLine="396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26374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Рассольник и кашу, бульон и окрошку</w:t>
      </w:r>
      <w:r w:rsidR="00263744" w:rsidRPr="0026374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.</w:t>
      </w:r>
    </w:p>
    <w:p w:rsidR="00EB5D01" w:rsidRPr="00263744" w:rsidRDefault="00EB5D01" w:rsidP="00263744">
      <w:pPr>
        <w:spacing w:after="0" w:line="288" w:lineRule="auto"/>
        <w:ind w:firstLine="396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26374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Вот, сколько всего можно вычерпать ложкой!…</w:t>
      </w:r>
    </w:p>
    <w:p w:rsidR="00EB5D01" w:rsidRPr="00263744" w:rsidRDefault="00EB5D01" w:rsidP="00263744">
      <w:pPr>
        <w:spacing w:after="0" w:line="288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  <w:r w:rsidRPr="0026374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Показать детям разные по размеру ложки</w:t>
      </w:r>
    </w:p>
    <w:p w:rsidR="00EB5D01" w:rsidRPr="00F05E5F" w:rsidRDefault="00EB5D01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EB5D01" w:rsidRPr="00F05E5F" w:rsidRDefault="00EB5D01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Воспитатель: Ребята, что это? (ложки, посуда)</w:t>
      </w:r>
    </w:p>
    <w:p w:rsidR="00EB5D01" w:rsidRPr="00F05E5F" w:rsidRDefault="00263744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- </w:t>
      </w:r>
      <w:r w:rsidR="00EB5D01"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Для чего она нам нужна? (кушать суп, кашу и т.д.)</w:t>
      </w:r>
    </w:p>
    <w:p w:rsidR="00EB5D01" w:rsidRPr="00F05E5F" w:rsidRDefault="00263744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- </w:t>
      </w:r>
      <w:r w:rsidR="00EB5D01"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А эти ложечки одинаковые? (разные: большая, поменьше и маленькая)</w:t>
      </w:r>
    </w:p>
    <w:p w:rsidR="00EB5D01" w:rsidRPr="00F05E5F" w:rsidRDefault="00263744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- </w:t>
      </w:r>
      <w:r w:rsidR="00EB5D01"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А нужны ли нам эти ложки? (чтоб раскладывать еду по тарелкам, кушать суп и кашу, класть сахар в чай).</w:t>
      </w:r>
    </w:p>
    <w:p w:rsidR="00EB5D01" w:rsidRPr="00F05E5F" w:rsidRDefault="00263744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- </w:t>
      </w:r>
      <w:r w:rsidR="00EB5D01"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Вам нравится большая ложка? Почему? (нравится, она большая, блестящая, красивая, украшена цветами и узорами)</w:t>
      </w:r>
    </w:p>
    <w:p w:rsidR="00EB5D01" w:rsidRPr="00F05E5F" w:rsidRDefault="00263744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- </w:t>
      </w:r>
      <w:r w:rsidR="00EB5D01"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Эта ложка красивая? Что у неё красивое? Да, у неё красивая ручка, золотистого цвета и она гладкая, на конце крючок, чтоб можно было повесить. Её приятно держать в руке. А главная часть ложки — черпачок, он украшен красивым узором, внутри и снаружи — цветочки, а по краю ровная ярко-красная полоска. Такую ложку ещё называют поварешкой.</w:t>
      </w:r>
    </w:p>
    <w:p w:rsidR="00EB5D01" w:rsidRPr="000571E7" w:rsidRDefault="00EB5D01" w:rsidP="000571E7">
      <w:pPr>
        <w:spacing w:after="0" w:line="288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0571E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Прочитать продолжение стихотворения «Ложка».</w:t>
      </w:r>
    </w:p>
    <w:p w:rsidR="00EB5D01" w:rsidRPr="000571E7" w:rsidRDefault="00EB5D01" w:rsidP="000571E7">
      <w:pPr>
        <w:spacing w:after="0" w:line="288" w:lineRule="auto"/>
        <w:ind w:firstLine="396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0571E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На кухне, в гостиной во время застолья</w:t>
      </w:r>
    </w:p>
    <w:p w:rsidR="00EB5D01" w:rsidRPr="000571E7" w:rsidRDefault="00EB5D01" w:rsidP="000571E7">
      <w:pPr>
        <w:spacing w:after="0" w:line="288" w:lineRule="auto"/>
        <w:ind w:firstLine="396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0571E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Есть ложки для сахара, перца и соли,</w:t>
      </w:r>
    </w:p>
    <w:p w:rsidR="00EB5D01" w:rsidRPr="000571E7" w:rsidRDefault="00EB5D01" w:rsidP="000571E7">
      <w:pPr>
        <w:spacing w:after="0" w:line="288" w:lineRule="auto"/>
        <w:ind w:firstLine="396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0571E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А суп разливают большой поварешкой</w:t>
      </w:r>
    </w:p>
    <w:p w:rsidR="00EB5D01" w:rsidRPr="000571E7" w:rsidRDefault="00EB5D01" w:rsidP="000571E7">
      <w:pPr>
        <w:spacing w:after="0" w:line="288" w:lineRule="auto"/>
        <w:ind w:firstLine="396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0571E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Вот только для моря не видел я ложки!…</w:t>
      </w:r>
    </w:p>
    <w:p w:rsidR="00EB5D01" w:rsidRPr="000571E7" w:rsidRDefault="000571E7" w:rsidP="000571E7">
      <w:pPr>
        <w:spacing w:after="0" w:line="288" w:lineRule="auto"/>
        <w:ind w:firstLine="396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К</w:t>
      </w:r>
      <w:r w:rsidR="00EB5D01" w:rsidRPr="000571E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акие красивые эти ложки.</w:t>
      </w:r>
    </w:p>
    <w:p w:rsidR="00EB5D01" w:rsidRPr="00F05E5F" w:rsidRDefault="00EB5D01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F05E5F">
        <w:rPr>
          <w:rFonts w:ascii="Times New Roman" w:eastAsia="Times New Roman" w:hAnsi="Times New Roman" w:cs="Times New Roman"/>
          <w:bCs/>
          <w:i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953087" cy="2831123"/>
            <wp:effectExtent l="19050" t="0" r="9313" b="0"/>
            <wp:docPr id="3" name="Рисунок 2" descr="P128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800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138" cy="283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D01" w:rsidRPr="00F05E5F" w:rsidRDefault="00EB5D01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EB5D01" w:rsidRPr="00F05E5F" w:rsidRDefault="00EB5D01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F05E5F">
        <w:rPr>
          <w:rFonts w:ascii="Times New Roman" w:eastAsia="Times New Roman" w:hAnsi="Times New Roman" w:cs="Times New Roman"/>
          <w:bCs/>
          <w:iCs/>
          <w:noProof/>
          <w:color w:val="000000"/>
          <w:sz w:val="24"/>
          <w:szCs w:val="24"/>
        </w:rPr>
        <w:drawing>
          <wp:inline distT="0" distB="0" distL="0" distR="0">
            <wp:extent cx="3831981" cy="2848708"/>
            <wp:effectExtent l="19050" t="0" r="0" b="0"/>
            <wp:docPr id="4" name="Рисунок 3" descr="P128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800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926" cy="284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D01" w:rsidRPr="00F05E5F" w:rsidRDefault="00EB5D01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EB5D01" w:rsidRPr="00F05E5F" w:rsidRDefault="00EB5D01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F05E5F">
        <w:rPr>
          <w:rFonts w:ascii="Times New Roman" w:eastAsia="Times New Roman" w:hAnsi="Times New Roman" w:cs="Times New Roman"/>
          <w:bCs/>
          <w:iCs/>
          <w:noProof/>
          <w:color w:val="000000"/>
          <w:sz w:val="24"/>
          <w:szCs w:val="24"/>
        </w:rPr>
        <w:drawing>
          <wp:inline distT="0" distB="0" distL="0" distR="0">
            <wp:extent cx="3770434" cy="2827724"/>
            <wp:effectExtent l="19050" t="0" r="1466" b="0"/>
            <wp:docPr id="8" name="Рисунок 7" descr="P128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8006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2272" cy="282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1E7" w:rsidRDefault="000571E7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sectPr w:rsidR="000571E7" w:rsidSect="00C26F4D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EB5D01" w:rsidRPr="00F05E5F" w:rsidRDefault="00F05E5F" w:rsidP="000571E7">
      <w:pPr>
        <w:spacing w:after="0" w:line="288" w:lineRule="auto"/>
        <w:ind w:firstLine="284"/>
        <w:jc w:val="right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lastRenderedPageBreak/>
        <w:t>Приложение 3</w:t>
      </w: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F05E5F" w:rsidRPr="000571E7" w:rsidRDefault="00F05E5F" w:rsidP="000571E7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0571E7">
        <w:rPr>
          <w:rFonts w:ascii="Times New Roman" w:hAnsi="Times New Roman" w:cs="Times New Roman"/>
          <w:b/>
          <w:sz w:val="24"/>
          <w:szCs w:val="24"/>
        </w:rPr>
        <w:t>Конспект непрерывно-образовательной деятельности</w:t>
      </w:r>
    </w:p>
    <w:p w:rsidR="00F05E5F" w:rsidRPr="000571E7" w:rsidRDefault="000571E7" w:rsidP="000571E7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п</w:t>
      </w:r>
      <w:r w:rsidR="00F05E5F" w:rsidRPr="000571E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о познавательному развитию (экспериментирование)</w:t>
      </w:r>
    </w:p>
    <w:p w:rsidR="000571E7" w:rsidRDefault="00F05E5F" w:rsidP="000571E7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0571E7">
        <w:rPr>
          <w:rFonts w:ascii="Times New Roman" w:hAnsi="Times New Roman" w:cs="Times New Roman"/>
          <w:b/>
          <w:sz w:val="24"/>
          <w:szCs w:val="24"/>
        </w:rPr>
        <w:t xml:space="preserve">«Ложка деревянная, </w:t>
      </w:r>
      <w:r w:rsidR="000571E7">
        <w:rPr>
          <w:rFonts w:ascii="Times New Roman" w:hAnsi="Times New Roman" w:cs="Times New Roman"/>
          <w:b/>
          <w:sz w:val="24"/>
          <w:szCs w:val="24"/>
        </w:rPr>
        <w:t>ложка оловянная</w:t>
      </w:r>
      <w:r w:rsidRPr="000571E7">
        <w:rPr>
          <w:rFonts w:ascii="Times New Roman" w:hAnsi="Times New Roman" w:cs="Times New Roman"/>
          <w:b/>
          <w:sz w:val="24"/>
          <w:szCs w:val="24"/>
        </w:rPr>
        <w:t>»</w:t>
      </w:r>
      <w:r w:rsidR="000571E7" w:rsidRPr="000571E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</w:p>
    <w:p w:rsidR="000571E7" w:rsidRPr="000571E7" w:rsidRDefault="000571E7" w:rsidP="000571E7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(</w:t>
      </w:r>
      <w:r w:rsidRP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втор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ая</w:t>
      </w:r>
      <w:r w:rsidRP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младш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ая</w:t>
      </w:r>
      <w:r w:rsidRP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групп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а</w:t>
      </w:r>
      <w:r w:rsidRP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«Дельфинчик»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)</w:t>
      </w:r>
    </w:p>
    <w:p w:rsidR="00F05E5F" w:rsidRPr="000571E7" w:rsidRDefault="00F05E5F" w:rsidP="000571E7">
      <w:pPr>
        <w:tabs>
          <w:tab w:val="left" w:pos="3465"/>
          <w:tab w:val="center" w:pos="4677"/>
        </w:tabs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5D01" w:rsidRPr="00F05E5F" w:rsidRDefault="00EB5D01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Цель:</w:t>
      </w:r>
      <w:r w:rsid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Обогащение представлений детей о разных материалах, из которых изготовили ложки (дерево, пластмасса, металл).</w:t>
      </w: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0571E7" w:rsidRDefault="00F05E5F" w:rsidP="000571E7">
      <w:pPr>
        <w:spacing w:after="0" w:line="288" w:lineRule="auto"/>
        <w:ind w:left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Задачи: </w:t>
      </w:r>
    </w:p>
    <w:p w:rsidR="000571E7" w:rsidRPr="000571E7" w:rsidRDefault="00F05E5F" w:rsidP="000571E7">
      <w:pPr>
        <w:pStyle w:val="ab"/>
        <w:numPr>
          <w:ilvl w:val="0"/>
          <w:numId w:val="24"/>
        </w:numPr>
        <w:spacing w:after="0" w:line="288" w:lineRule="auto"/>
        <w:ind w:left="0"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Обогатить представление детей об истории возникновения и временных изменениях ложки; </w:t>
      </w:r>
    </w:p>
    <w:p w:rsidR="000571E7" w:rsidRPr="000571E7" w:rsidRDefault="000571E7" w:rsidP="000571E7">
      <w:pPr>
        <w:pStyle w:val="ab"/>
        <w:numPr>
          <w:ilvl w:val="0"/>
          <w:numId w:val="24"/>
        </w:numPr>
        <w:spacing w:after="0" w:line="288" w:lineRule="auto"/>
        <w:ind w:left="0"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Познакомить с </w:t>
      </w:r>
      <w:r w:rsidR="00F05E5F" w:rsidRP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многообрази</w:t>
      </w:r>
      <w:r w:rsidRP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ем</w:t>
      </w:r>
      <w:r w:rsidR="00F05E5F" w:rsidRP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однородных предметов (ложки разные по размеру, форме, материалу, внешнему облику, функциям).</w:t>
      </w:r>
    </w:p>
    <w:p w:rsidR="000571E7" w:rsidRPr="000571E7" w:rsidRDefault="00F05E5F" w:rsidP="000571E7">
      <w:pPr>
        <w:pStyle w:val="ab"/>
        <w:numPr>
          <w:ilvl w:val="0"/>
          <w:numId w:val="24"/>
        </w:numPr>
        <w:spacing w:after="0" w:line="288" w:lineRule="auto"/>
        <w:ind w:left="0"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Развить сенсорные навыки;</w:t>
      </w:r>
      <w:r w:rsidR="000571E7" w:rsidRP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</w:p>
    <w:p w:rsidR="000571E7" w:rsidRPr="000571E7" w:rsidRDefault="00F05E5F" w:rsidP="000571E7">
      <w:pPr>
        <w:pStyle w:val="ab"/>
        <w:numPr>
          <w:ilvl w:val="0"/>
          <w:numId w:val="24"/>
        </w:numPr>
        <w:spacing w:after="0" w:line="288" w:lineRule="auto"/>
        <w:ind w:left="0"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Поддержать естественный интерес и любознательность детей;</w:t>
      </w:r>
    </w:p>
    <w:p w:rsidR="000571E7" w:rsidRPr="000571E7" w:rsidRDefault="00F05E5F" w:rsidP="000571E7">
      <w:pPr>
        <w:pStyle w:val="ab"/>
        <w:numPr>
          <w:ilvl w:val="0"/>
          <w:numId w:val="24"/>
        </w:numPr>
        <w:spacing w:after="0" w:line="288" w:lineRule="auto"/>
        <w:ind w:left="0"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Развивать эмоциональную среду.</w:t>
      </w:r>
    </w:p>
    <w:p w:rsidR="00F05E5F" w:rsidRPr="000571E7" w:rsidRDefault="00F05E5F" w:rsidP="000571E7">
      <w:pPr>
        <w:pStyle w:val="ab"/>
        <w:numPr>
          <w:ilvl w:val="0"/>
          <w:numId w:val="24"/>
        </w:numPr>
        <w:spacing w:after="0" w:line="288" w:lineRule="auto"/>
        <w:ind w:left="0"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Развивать навыки опытно-экспериментальной работы с предметами.</w:t>
      </w:r>
    </w:p>
    <w:p w:rsidR="000571E7" w:rsidRPr="00F05E5F" w:rsidRDefault="000571E7" w:rsidP="000571E7">
      <w:pPr>
        <w:spacing w:after="0" w:line="288" w:lineRule="auto"/>
        <w:ind w:left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Ход </w:t>
      </w:r>
      <w:r w:rsid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занятия</w:t>
      </w: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.</w:t>
      </w: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Загадать детям загадку: «</w:t>
      </w: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  <w:shd w:val="clear" w:color="auto" w:fill="FFFFFF"/>
        </w:rPr>
        <w:t>Сама не ем, а людей кормлю</w:t>
      </w: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».</w:t>
      </w:r>
    </w:p>
    <w:p w:rsidR="00F05E5F" w:rsidRPr="000571E7" w:rsidRDefault="00F05E5F" w:rsidP="000571E7">
      <w:pPr>
        <w:spacing w:after="0" w:line="288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0571E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Слышится стук в дверь.</w:t>
      </w: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  <w:t>Воспитатель</w:t>
      </w: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: Кто-то к нам пришел?</w:t>
      </w:r>
    </w:p>
    <w:p w:rsidR="00F05E5F" w:rsidRPr="000571E7" w:rsidRDefault="00F05E5F" w:rsidP="000571E7">
      <w:pPr>
        <w:spacing w:after="0" w:line="288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0571E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  <w:t>Заходит мишка-медведь.</w:t>
      </w: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  <w:t>Мишка</w:t>
      </w: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: Здравствуйте, это я, Миша!</w:t>
      </w: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  <w:t>Дети</w:t>
      </w: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: Здравствуй, Миша!</w:t>
      </w: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  <w:t>Воспитатель</w:t>
      </w: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: — А что ты, Мишенка, с собой принес?</w:t>
      </w: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  <w:t>Мишка</w:t>
      </w: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: — У меня с собой 3 ложки. Мы с моим другом зайкой никак не могли определить, из чего они сделаны? И решили прийти к вам, ребята, чтоб вы нам помогли это узнать. Вы нам поможете?</w:t>
      </w: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  <w:t>Дети:</w:t>
      </w:r>
      <w:r w:rsid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— Да, поможем.</w:t>
      </w:r>
    </w:p>
    <w:p w:rsidR="000571E7" w:rsidRDefault="00F05E5F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  <w:t>Воспитатель</w:t>
      </w: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: — Ребята, а давайте мы это узнаем с помощью воды. У меня есть 3 предмета из разного материала (кубик из дерева, кубик из пластмассы и магнит). </w:t>
      </w:r>
    </w:p>
    <w:p w:rsidR="00F05E5F" w:rsidRPr="000571E7" w:rsidRDefault="000571E7" w:rsidP="000571E7">
      <w:pPr>
        <w:pStyle w:val="ab"/>
        <w:numPr>
          <w:ilvl w:val="0"/>
          <w:numId w:val="25"/>
        </w:numPr>
        <w:spacing w:after="0" w:line="288" w:lineRule="auto"/>
        <w:ind w:left="0"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к</w:t>
      </w:r>
      <w:r w:rsidR="00F05E5F" w:rsidRP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убик из дерева, он какой? (деревянный) –</w:t>
      </w:r>
    </w:p>
    <w:p w:rsidR="000571E7" w:rsidRPr="000571E7" w:rsidRDefault="00F05E5F" w:rsidP="000571E7">
      <w:pPr>
        <w:pStyle w:val="ab"/>
        <w:numPr>
          <w:ilvl w:val="0"/>
          <w:numId w:val="25"/>
        </w:numPr>
        <w:spacing w:after="0" w:line="288" w:lineRule="auto"/>
        <w:ind w:left="0"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кубик из пластмассы, он какой? (пластмассовый) </w:t>
      </w:r>
    </w:p>
    <w:p w:rsidR="00F05E5F" w:rsidRPr="000571E7" w:rsidRDefault="00F05E5F" w:rsidP="000571E7">
      <w:pPr>
        <w:pStyle w:val="ab"/>
        <w:numPr>
          <w:ilvl w:val="0"/>
          <w:numId w:val="25"/>
        </w:numPr>
        <w:spacing w:after="0" w:line="288" w:lineRule="auto"/>
        <w:ind w:left="0"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магнит из металла, он какой? (металлический)</w:t>
      </w: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  <w:t>Воспитатель</w:t>
      </w: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: — В таз с водой мы сейчас опустим все эти предметы и посмотрим, что с ними произойдет.</w:t>
      </w:r>
    </w:p>
    <w:p w:rsidR="00F05E5F" w:rsidRPr="000571E7" w:rsidRDefault="00F05E5F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  <w:r w:rsidRPr="000571E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Опыт 1</w:t>
      </w:r>
    </w:p>
    <w:p w:rsidR="00F05E5F" w:rsidRPr="000571E7" w:rsidRDefault="00F05E5F" w:rsidP="000571E7">
      <w:pPr>
        <w:spacing w:after="0" w:line="288" w:lineRule="auto"/>
        <w:ind w:firstLine="284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0571E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  <w:t>Все предметы постепенно опускаются в воду: кубики не тонут, а магнит утонул.</w:t>
      </w: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  <w:t>Воспитатель</w:t>
      </w: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: — Что вы видите? (ответы детей)</w:t>
      </w: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  <w:t>Мишка</w:t>
      </w: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: — Да, это здорово! Теперь я даже знаю, что пластмасса легче дерева! А металл самое тяжелое и оно сразу тонет. — А можно также проверить мои ложки?</w:t>
      </w: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Воспитатель и дети</w:t>
      </w: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: — Конечно!</w:t>
      </w:r>
    </w:p>
    <w:p w:rsidR="00F05E5F" w:rsidRPr="000571E7" w:rsidRDefault="00F05E5F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  <w:r w:rsidRPr="000571E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lastRenderedPageBreak/>
        <w:t>Опыт 2</w:t>
      </w:r>
    </w:p>
    <w:p w:rsidR="00F05E5F" w:rsidRPr="000571E7" w:rsidRDefault="00F05E5F" w:rsidP="000571E7">
      <w:pPr>
        <w:spacing w:after="0" w:line="288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0571E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  <w:t>Все ложки (одна за другой) опускают в воду и определяют, что металлическая — утонула сразу, деревянная плавает в воде, а пластмассовая — на поверхности воды.</w:t>
      </w: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  <w:t>Мишка</w:t>
      </w: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: — Как интересно! Спасибо вам, ребята! Теперь я смогу это доказать своему другу — зайчику. Мне пора, до свидания!</w:t>
      </w: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  <w:t>Мишка уходит.</w:t>
      </w: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u w:val="single"/>
        </w:rPr>
        <w:t>Воспитатель</w:t>
      </w: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: — Какие мы с вами молодцы, помогли Мишке разобраться. — Ой, а в чем мы помогли, я уже забыла. Подскажите, пожалуйста!</w:t>
      </w:r>
    </w:p>
    <w:p w:rsidR="00F05E5F" w:rsidRPr="000571E7" w:rsidRDefault="00F05E5F" w:rsidP="000571E7">
      <w:pPr>
        <w:spacing w:after="0" w:line="288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0571E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  <w:t>Дети помогают, дают свои ответы о проделанной работе.</w:t>
      </w: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75942" cy="2435469"/>
            <wp:effectExtent l="19050" t="0" r="0" b="0"/>
            <wp:docPr id="11" name="Рисунок 10" descr="P128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801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583" cy="243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91304" cy="2379532"/>
            <wp:effectExtent l="19050" t="0" r="4396" b="0"/>
            <wp:docPr id="13" name="Рисунок 12" descr="P128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801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089" cy="238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66625" cy="2506261"/>
            <wp:effectExtent l="19050" t="0" r="5275" b="0"/>
            <wp:docPr id="14" name="Рисунок 13" descr="P128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801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357" cy="251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71900" cy="2828825"/>
            <wp:effectExtent l="19050" t="0" r="0" b="0"/>
            <wp:docPr id="15" name="Рисунок 14" descr="P128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801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707" cy="283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39796" cy="2479430"/>
            <wp:effectExtent l="19050" t="0" r="0" b="0"/>
            <wp:docPr id="16" name="Рисунок 15" descr="P128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8011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267" cy="248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67150" cy="2318752"/>
            <wp:effectExtent l="19050" t="0" r="0" b="0"/>
            <wp:docPr id="17" name="Рисунок 16" descr="P128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8012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519" cy="23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  <w:sectPr w:rsidR="00F05E5F" w:rsidRPr="00F05E5F" w:rsidSect="00C26F4D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F05E5F" w:rsidRPr="00F05E5F" w:rsidRDefault="00F05E5F" w:rsidP="000571E7">
      <w:pPr>
        <w:tabs>
          <w:tab w:val="left" w:pos="3465"/>
          <w:tab w:val="center" w:pos="4677"/>
        </w:tabs>
        <w:spacing w:after="0" w:line="288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0571E7" w:rsidRPr="000571E7" w:rsidRDefault="00F05E5F" w:rsidP="000571E7">
      <w:pPr>
        <w:tabs>
          <w:tab w:val="left" w:pos="3465"/>
          <w:tab w:val="center" w:pos="4677"/>
        </w:tabs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1E7">
        <w:rPr>
          <w:rFonts w:ascii="Times New Roman" w:hAnsi="Times New Roman" w:cs="Times New Roman"/>
          <w:b/>
          <w:sz w:val="24"/>
          <w:szCs w:val="24"/>
        </w:rPr>
        <w:t>Конспект непрерывно-образовательной деятельности</w:t>
      </w:r>
    </w:p>
    <w:p w:rsidR="000571E7" w:rsidRDefault="000571E7" w:rsidP="000571E7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0571E7">
        <w:rPr>
          <w:rFonts w:ascii="Times New Roman" w:hAnsi="Times New Roman" w:cs="Times New Roman"/>
          <w:b/>
          <w:sz w:val="24"/>
          <w:szCs w:val="24"/>
        </w:rPr>
        <w:t>по художественно-эстетическому</w:t>
      </w:r>
      <w:r w:rsidR="00F05E5F" w:rsidRPr="000571E7">
        <w:rPr>
          <w:rFonts w:ascii="Times New Roman" w:hAnsi="Times New Roman" w:cs="Times New Roman"/>
          <w:b/>
          <w:sz w:val="24"/>
          <w:szCs w:val="24"/>
        </w:rPr>
        <w:t xml:space="preserve"> развитию</w:t>
      </w:r>
      <w:r w:rsidRPr="000571E7">
        <w:rPr>
          <w:rFonts w:ascii="Times New Roman" w:hAnsi="Times New Roman" w:cs="Times New Roman"/>
          <w:b/>
          <w:sz w:val="24"/>
          <w:szCs w:val="24"/>
        </w:rPr>
        <w:t>.</w:t>
      </w:r>
      <w:r w:rsidR="00F05E5F" w:rsidRPr="000571E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</w:p>
    <w:p w:rsidR="000571E7" w:rsidRPr="000571E7" w:rsidRDefault="000571E7" w:rsidP="000571E7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1E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Аппликация: «Красивая ложечка».</w:t>
      </w:r>
    </w:p>
    <w:p w:rsidR="00F05E5F" w:rsidRPr="000571E7" w:rsidRDefault="000571E7" w:rsidP="000571E7">
      <w:pPr>
        <w:tabs>
          <w:tab w:val="left" w:pos="3465"/>
          <w:tab w:val="center" w:pos="4677"/>
        </w:tabs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(</w:t>
      </w:r>
      <w:r w:rsidR="00F05E5F" w:rsidRP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втор</w:t>
      </w:r>
      <w:r w:rsidRP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ая</w:t>
      </w:r>
      <w:r w:rsidR="00F05E5F" w:rsidRP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младш</w:t>
      </w:r>
      <w:r w:rsidRP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ая</w:t>
      </w:r>
      <w:r w:rsidR="00F05E5F" w:rsidRP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групп</w:t>
      </w:r>
      <w:r w:rsidRP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а</w:t>
      </w:r>
      <w:r w:rsidR="00F05E5F" w:rsidRP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«Дельфинчик»</w:t>
      </w:r>
      <w:r w:rsidRP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)</w:t>
      </w:r>
    </w:p>
    <w:p w:rsidR="000571E7" w:rsidRDefault="000571E7" w:rsidP="00F05E5F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F05E5F" w:rsidRPr="00F05E5F" w:rsidRDefault="00F05E5F" w:rsidP="00472EAB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Цель:</w:t>
      </w:r>
      <w:r w:rsid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Обучение детей украшать изображение ложки готовыми формами, располагая аппликацию в центре черпачка и на конце ручки.</w:t>
      </w:r>
    </w:p>
    <w:p w:rsidR="000571E7" w:rsidRDefault="00F05E5F" w:rsidP="00472EAB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Задачи:</w:t>
      </w:r>
    </w:p>
    <w:p w:rsidR="000571E7" w:rsidRPr="000571E7" w:rsidRDefault="00F05E5F" w:rsidP="00472EAB">
      <w:pPr>
        <w:pStyle w:val="ab"/>
        <w:numPr>
          <w:ilvl w:val="0"/>
          <w:numId w:val="26"/>
        </w:numPr>
        <w:spacing w:after="0" w:line="288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71E7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мелкую моторику пальцев рук и активную речь.</w:t>
      </w:r>
    </w:p>
    <w:p w:rsidR="000571E7" w:rsidRPr="000571E7" w:rsidRDefault="00F05E5F" w:rsidP="00472EAB">
      <w:pPr>
        <w:pStyle w:val="ab"/>
        <w:numPr>
          <w:ilvl w:val="0"/>
          <w:numId w:val="26"/>
        </w:numPr>
        <w:spacing w:after="0" w:line="288" w:lineRule="auto"/>
        <w:ind w:left="0" w:firstLine="284"/>
        <w:jc w:val="both"/>
        <w:rPr>
          <w:rFonts w:ascii="Times New Roman" w:eastAsia="Times New Roman" w:hAnsi="Times New Roman" w:cs="Times New Roman"/>
          <w:color w:val="291200"/>
          <w:sz w:val="24"/>
          <w:szCs w:val="24"/>
        </w:rPr>
      </w:pPr>
      <w:r w:rsidRPr="000571E7">
        <w:rPr>
          <w:rFonts w:ascii="Times New Roman" w:eastAsia="Times New Roman" w:hAnsi="Times New Roman" w:cs="Times New Roman"/>
          <w:color w:val="291200"/>
          <w:sz w:val="24"/>
          <w:szCs w:val="24"/>
        </w:rPr>
        <w:t>Обогатить и уточнить представления об истории возникновения ложки.</w:t>
      </w:r>
    </w:p>
    <w:p w:rsidR="000571E7" w:rsidRPr="000571E7" w:rsidRDefault="00F05E5F" w:rsidP="00472EAB">
      <w:pPr>
        <w:pStyle w:val="ab"/>
        <w:numPr>
          <w:ilvl w:val="0"/>
          <w:numId w:val="26"/>
        </w:numPr>
        <w:spacing w:after="0" w:line="288" w:lineRule="auto"/>
        <w:ind w:left="0" w:firstLine="284"/>
        <w:jc w:val="both"/>
        <w:rPr>
          <w:rFonts w:ascii="Times New Roman" w:eastAsia="Times New Roman" w:hAnsi="Times New Roman" w:cs="Times New Roman"/>
          <w:color w:val="291200"/>
          <w:sz w:val="24"/>
          <w:szCs w:val="24"/>
        </w:rPr>
      </w:pPr>
      <w:r w:rsidRPr="000571E7">
        <w:rPr>
          <w:rFonts w:ascii="Times New Roman" w:eastAsia="Times New Roman" w:hAnsi="Times New Roman" w:cs="Times New Roman"/>
          <w:color w:val="291200"/>
          <w:sz w:val="24"/>
          <w:szCs w:val="24"/>
        </w:rPr>
        <w:t>Совершенствовать умение: сравнивать и выделять нарядную ложку (цвет, узор), украшать силуэты предметов посуды аппликацией из готовых форм.</w:t>
      </w:r>
    </w:p>
    <w:p w:rsidR="00F05E5F" w:rsidRPr="000571E7" w:rsidRDefault="00F05E5F" w:rsidP="00472EAB">
      <w:pPr>
        <w:pStyle w:val="ab"/>
        <w:numPr>
          <w:ilvl w:val="0"/>
          <w:numId w:val="26"/>
        </w:numPr>
        <w:spacing w:after="0" w:line="288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71E7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аккуратность, бережное отношение к посуде.</w:t>
      </w:r>
    </w:p>
    <w:p w:rsidR="000571E7" w:rsidRDefault="000571E7" w:rsidP="00472EAB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F05E5F" w:rsidRPr="00F05E5F" w:rsidRDefault="00F05E5F" w:rsidP="00472EAB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Ход </w:t>
      </w:r>
      <w:r w:rsidR="000571E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занятия</w:t>
      </w: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:</w:t>
      </w:r>
    </w:p>
    <w:p w:rsidR="00F05E5F" w:rsidRPr="000571E7" w:rsidRDefault="00F05E5F" w:rsidP="00472EAB">
      <w:pPr>
        <w:spacing w:after="0" w:line="288" w:lineRule="auto"/>
        <w:ind w:firstLine="284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0571E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  <w:t>Воспитатель читает стихотворение «</w:t>
      </w:r>
      <w:r w:rsidRPr="000571E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Ложка»</w:t>
      </w:r>
    </w:p>
    <w:p w:rsidR="00F05E5F" w:rsidRPr="000571E7" w:rsidRDefault="00F05E5F" w:rsidP="00472EAB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0571E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«Не вычерпать ложкой глубокое море!» –</w:t>
      </w:r>
    </w:p>
    <w:p w:rsidR="00F05E5F" w:rsidRPr="000571E7" w:rsidRDefault="00F05E5F" w:rsidP="00472EAB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0571E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С таким утверждением трудно поспорить.</w:t>
      </w:r>
    </w:p>
    <w:p w:rsidR="00F05E5F" w:rsidRPr="000571E7" w:rsidRDefault="00F05E5F" w:rsidP="00472EAB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0571E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Однако никак не могу я понять:</w:t>
      </w:r>
    </w:p>
    <w:p w:rsidR="00F05E5F" w:rsidRPr="000571E7" w:rsidRDefault="00F05E5F" w:rsidP="00472EAB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0571E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Зачем же соленую воду хлебать?</w:t>
      </w:r>
    </w:p>
    <w:p w:rsidR="00F05E5F" w:rsidRPr="000571E7" w:rsidRDefault="00F05E5F" w:rsidP="00472EAB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0571E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Я ложкой люблю, есть пирожное,</w:t>
      </w:r>
    </w:p>
    <w:p w:rsidR="00F05E5F" w:rsidRPr="000571E7" w:rsidRDefault="00F05E5F" w:rsidP="00472EAB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0571E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Варенье, повидло, мороженое,</w:t>
      </w:r>
    </w:p>
    <w:p w:rsidR="00F05E5F" w:rsidRPr="000571E7" w:rsidRDefault="00F05E5F" w:rsidP="00472EAB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0571E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Рассольник и кашу, бульон и окрошку.</w:t>
      </w:r>
    </w:p>
    <w:p w:rsidR="00F05E5F" w:rsidRPr="000571E7" w:rsidRDefault="00F05E5F" w:rsidP="00472EAB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  <w:r w:rsidRPr="000571E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Вот сколько всего можно вычерпать ложкой!</w:t>
      </w:r>
    </w:p>
    <w:p w:rsidR="00F05E5F" w:rsidRPr="000571E7" w:rsidRDefault="00F05E5F" w:rsidP="00472EAB">
      <w:pPr>
        <w:spacing w:after="0" w:line="288" w:lineRule="auto"/>
        <w:ind w:firstLine="284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0571E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Заходит старушка со сломанным черпачком, грустная, чуть не плачет.</w:t>
      </w:r>
    </w:p>
    <w:p w:rsidR="00F05E5F" w:rsidRPr="00F05E5F" w:rsidRDefault="00F05E5F" w:rsidP="00472EAB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Воспитатель</w:t>
      </w: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: — Что случилось, бабушка?</w:t>
      </w:r>
    </w:p>
    <w:p w:rsidR="00F05E5F" w:rsidRPr="00F05E5F" w:rsidRDefault="00F05E5F" w:rsidP="00472EAB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Бабушка</w:t>
      </w: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: — Ой, ребятки! Варила я кашку своим внучатам, да случайно уронила свой черпачок, а глаза мои плохо видят, я сама же и встала на него, он и переломился. Ой — ой — ой!</w:t>
      </w:r>
    </w:p>
    <w:p w:rsidR="00F05E5F" w:rsidRPr="000571E7" w:rsidRDefault="00F05E5F" w:rsidP="00472EAB">
      <w:pPr>
        <w:spacing w:after="0" w:line="288" w:lineRule="auto"/>
        <w:ind w:firstLine="284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0571E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Бабушка в расстроенных чувствах садится на стул и начинает дремать</w:t>
      </w:r>
      <w:r w:rsidR="000571E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.</w:t>
      </w:r>
    </w:p>
    <w:p w:rsidR="00472EAB" w:rsidRDefault="00F05E5F" w:rsidP="00472EAB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Воспитатель</w:t>
      </w: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: — Ребята, давайте пожалеем бабушку и поможем ей. </w:t>
      </w:r>
    </w:p>
    <w:p w:rsidR="00472EAB" w:rsidRDefault="00F05E5F" w:rsidP="00472EAB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— Согласны? (да) </w:t>
      </w:r>
    </w:p>
    <w:p w:rsidR="00472EAB" w:rsidRDefault="00472EAB" w:rsidP="00472EAB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  <w:r w:rsidR="00F05E5F"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— Мы с вами не просто поможем ей, а еще и украсим черпачки и будет у бабушки их много: для супа, каши компота и для других блюд. И она больше не будет плакать.</w:t>
      </w:r>
    </w:p>
    <w:p w:rsidR="00F05E5F" w:rsidRPr="00F05E5F" w:rsidRDefault="00F05E5F" w:rsidP="00472EAB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Воспитатель</w:t>
      </w: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: — Пойдемте на места, и я покажу вам, как мы украсим черпачки для бабушки.</w:t>
      </w:r>
    </w:p>
    <w:p w:rsidR="00F05E5F" w:rsidRPr="0049378C" w:rsidRDefault="00F05E5F" w:rsidP="0049378C">
      <w:pPr>
        <w:spacing w:after="0" w:line="288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49378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Аппликация «Красивая ложечка»</w:t>
      </w:r>
    </w:p>
    <w:p w:rsidR="00F05E5F" w:rsidRPr="0049378C" w:rsidRDefault="00F05E5F" w:rsidP="0049378C">
      <w:pPr>
        <w:spacing w:after="0" w:line="288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49378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  <w:t>Работа детей по показу воспитателя.</w:t>
      </w:r>
    </w:p>
    <w:p w:rsidR="00F05E5F" w:rsidRPr="00F05E5F" w:rsidRDefault="00F05E5F" w:rsidP="00472EAB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F05E5F" w:rsidRPr="00F05E5F" w:rsidRDefault="00F05E5F" w:rsidP="00472EAB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3744057" cy="2488223"/>
            <wp:effectExtent l="19050" t="0" r="8793" b="0"/>
            <wp:docPr id="10" name="Рисунок 9" descr="IMG_20161213_09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13_09343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057" cy="248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E5F" w:rsidRPr="00F05E5F" w:rsidRDefault="00F05E5F" w:rsidP="00472EAB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770434" cy="2520273"/>
            <wp:effectExtent l="19050" t="0" r="1466" b="0"/>
            <wp:docPr id="12" name="Рисунок 11" descr="IMG_20161213_09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13_09375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765" cy="253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EAB" w:rsidRDefault="00472EAB" w:rsidP="00472EAB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F05E5F" w:rsidRPr="00472EAB" w:rsidRDefault="00472EAB" w:rsidP="00472EAB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Рефлексия</w:t>
      </w:r>
    </w:p>
    <w:p w:rsidR="00472EAB" w:rsidRDefault="00F05E5F" w:rsidP="00472EAB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Воспитатель</w:t>
      </w: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: — Вот молодцы, какая красота. Пойдемте тихонечко, чтоб она не испугалась, ведь она старенькая, разбудим бабушку и скажем ей, что черпачки готовы. </w:t>
      </w:r>
    </w:p>
    <w:p w:rsidR="00F05E5F" w:rsidRPr="00472EAB" w:rsidRDefault="00F05E5F" w:rsidP="00472EAB">
      <w:pPr>
        <w:spacing w:after="0" w:line="288" w:lineRule="auto"/>
        <w:ind w:firstLine="284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472EA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  <w:t>Тихонечко подходят и будят, сообщают ей, что все готово.</w:t>
      </w:r>
    </w:p>
    <w:p w:rsidR="00472EAB" w:rsidRDefault="00F05E5F" w:rsidP="00472EAB">
      <w:pPr>
        <w:spacing w:after="0" w:line="288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Бабушка</w:t>
      </w: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: — Ай-да</w:t>
      </w:r>
      <w:r w:rsidR="00472E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,</w:t>
      </w: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ребятки, ай-да</w:t>
      </w:r>
      <w:r w:rsidR="00472E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,</w:t>
      </w:r>
      <w:r w:rsidRPr="00F05E5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молодцы! Да как же вы это сделали? (Ответы детей) </w:t>
      </w:r>
    </w:p>
    <w:p w:rsidR="00F05E5F" w:rsidRPr="00F05E5F" w:rsidRDefault="00F05E5F" w:rsidP="00472EAB">
      <w:pPr>
        <w:spacing w:after="0" w:line="288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472EA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  <w:t>Бабушка радостная уходит.</w:t>
      </w: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  <w:sectPr w:rsidR="00F05E5F" w:rsidRPr="00F05E5F" w:rsidSect="00C26F4D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F05E5F" w:rsidRPr="00F05E5F" w:rsidRDefault="00F05E5F" w:rsidP="00472EAB">
      <w:pPr>
        <w:spacing w:after="0" w:line="288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72EAB">
        <w:rPr>
          <w:rFonts w:ascii="Times New Roman" w:hAnsi="Times New Roman" w:cs="Times New Roman"/>
          <w:sz w:val="24"/>
          <w:szCs w:val="24"/>
        </w:rPr>
        <w:t>Мини-музей ложек</w:t>
      </w:r>
      <w:r w:rsidR="00472EAB">
        <w:rPr>
          <w:rFonts w:ascii="Times New Roman" w:hAnsi="Times New Roman" w:cs="Times New Roman"/>
          <w:sz w:val="24"/>
          <w:szCs w:val="24"/>
        </w:rPr>
        <w:t xml:space="preserve"> </w:t>
      </w:r>
      <w:r w:rsidRPr="00F05E5F">
        <w:rPr>
          <w:rFonts w:ascii="Times New Roman" w:hAnsi="Times New Roman" w:cs="Times New Roman"/>
          <w:sz w:val="24"/>
          <w:szCs w:val="24"/>
        </w:rPr>
        <w:t>был организован в группе на время проведения проекта, используя экспонаты музея ДОУ «Русская изба» и ложки</w:t>
      </w:r>
      <w:r w:rsidR="003B1374">
        <w:rPr>
          <w:rFonts w:ascii="Times New Roman" w:hAnsi="Times New Roman" w:cs="Times New Roman"/>
          <w:sz w:val="24"/>
          <w:szCs w:val="24"/>
        </w:rPr>
        <w:t>,</w:t>
      </w:r>
      <w:r w:rsidRPr="00F05E5F">
        <w:rPr>
          <w:rFonts w:ascii="Times New Roman" w:hAnsi="Times New Roman" w:cs="Times New Roman"/>
          <w:sz w:val="24"/>
          <w:szCs w:val="24"/>
        </w:rPr>
        <w:t xml:space="preserve"> принесенные детьми из дома.</w:t>
      </w: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74966" cy="2646484"/>
            <wp:effectExtent l="19050" t="0" r="0" b="0"/>
            <wp:docPr id="18" name="Рисунок 17" descr="P128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8007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450" cy="264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40773" cy="2382715"/>
            <wp:effectExtent l="19050" t="0" r="7327" b="0"/>
            <wp:docPr id="19" name="Рисунок 18" descr="P128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8007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377" cy="238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40030" cy="2444262"/>
            <wp:effectExtent l="19050" t="0" r="8070" b="0"/>
            <wp:docPr id="22" name="Рисунок 21" descr="P128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8007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030" cy="244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93625" cy="3133962"/>
            <wp:effectExtent l="0" t="381000" r="0" b="352188"/>
            <wp:docPr id="20" name="Рисунок 19" descr="P128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8008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93639" cy="313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EAB" w:rsidRDefault="00472EAB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sz w:val="24"/>
          <w:szCs w:val="24"/>
        </w:rPr>
        <w:t>Семья Елисеевой Марины оформила книжку-малышку «История одной ложки». Бабушка Марины, Валентина Александровна Лучина, занимается коллекционированием кухонной утвари и её коллекция насчитывает 296 ложек, 205 вилок, 55 ножей и более 80 подстакан</w:t>
      </w:r>
      <w:r w:rsidR="00472EAB">
        <w:rPr>
          <w:rFonts w:ascii="Times New Roman" w:hAnsi="Times New Roman" w:cs="Times New Roman"/>
          <w:sz w:val="24"/>
          <w:szCs w:val="24"/>
        </w:rPr>
        <w:t xml:space="preserve">ников. Валентина Александровна </w:t>
      </w:r>
      <w:r w:rsidRPr="00F05E5F">
        <w:rPr>
          <w:rFonts w:ascii="Times New Roman" w:hAnsi="Times New Roman" w:cs="Times New Roman"/>
          <w:sz w:val="24"/>
          <w:szCs w:val="24"/>
        </w:rPr>
        <w:t xml:space="preserve">была награждена памятным подарком от мэрии города Новосибирска к Дню города и про нее писали </w:t>
      </w:r>
      <w:r w:rsidR="007A796A">
        <w:rPr>
          <w:rFonts w:ascii="Times New Roman" w:hAnsi="Times New Roman" w:cs="Times New Roman"/>
          <w:sz w:val="24"/>
          <w:szCs w:val="24"/>
        </w:rPr>
        <w:t>в газете «Вечерний Новосибирск»</w:t>
      </w:r>
      <w:r w:rsidRPr="00F05E5F">
        <w:rPr>
          <w:rFonts w:ascii="Times New Roman" w:hAnsi="Times New Roman" w:cs="Times New Roman"/>
          <w:sz w:val="24"/>
          <w:szCs w:val="24"/>
        </w:rPr>
        <w:t xml:space="preserve"> в 2007 году. А в 2012 году про ее коллекцию писали в интернете, статья называлась «Столовые приборы как свидетельство эпохи».</w:t>
      </w: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05E5F" w:rsidRPr="00F05E5F" w:rsidRDefault="00F05E5F" w:rsidP="00F05E5F">
      <w:pPr>
        <w:spacing w:after="0" w:line="288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05E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5856" cy="2584704"/>
            <wp:effectExtent l="19050" t="0" r="9144" b="0"/>
            <wp:docPr id="23" name="Рисунок 22" descr="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856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5E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58184" cy="2630424"/>
            <wp:effectExtent l="19050" t="0" r="0" b="0"/>
            <wp:docPr id="24" name="Рисунок 23" descr="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184" cy="263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5E5F" w:rsidRPr="00F05E5F" w:rsidSect="00C26F4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EB1" w:rsidRDefault="00A86EB1" w:rsidP="006264D7">
      <w:pPr>
        <w:spacing w:after="0" w:line="240" w:lineRule="auto"/>
      </w:pPr>
      <w:r>
        <w:separator/>
      </w:r>
    </w:p>
  </w:endnote>
  <w:endnote w:type="continuationSeparator" w:id="0">
    <w:p w:rsidR="00A86EB1" w:rsidRDefault="00A86EB1" w:rsidP="00626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EB1" w:rsidRDefault="00A86EB1" w:rsidP="006264D7">
      <w:pPr>
        <w:spacing w:after="0" w:line="240" w:lineRule="auto"/>
      </w:pPr>
      <w:r>
        <w:separator/>
      </w:r>
    </w:p>
  </w:footnote>
  <w:footnote w:type="continuationSeparator" w:id="0">
    <w:p w:rsidR="00A86EB1" w:rsidRDefault="00A86EB1" w:rsidP="006264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B4585"/>
    <w:multiLevelType w:val="multilevel"/>
    <w:tmpl w:val="39140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A43319"/>
    <w:multiLevelType w:val="hybridMultilevel"/>
    <w:tmpl w:val="19BA72A8"/>
    <w:lvl w:ilvl="0" w:tplc="C1A0AE58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 w15:restartNumberingAfterBreak="0">
    <w:nsid w:val="1EBB1F49"/>
    <w:multiLevelType w:val="hybridMultilevel"/>
    <w:tmpl w:val="BEE84838"/>
    <w:lvl w:ilvl="0" w:tplc="0419000F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21DC3E9D"/>
    <w:multiLevelType w:val="hybridMultilevel"/>
    <w:tmpl w:val="80E42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40EC5"/>
    <w:multiLevelType w:val="hybridMultilevel"/>
    <w:tmpl w:val="9DBCD972"/>
    <w:lvl w:ilvl="0" w:tplc="0419000F">
      <w:start w:val="1"/>
      <w:numFmt w:val="decimal"/>
      <w:lvlText w:val="%1."/>
      <w:lvlJc w:val="left"/>
      <w:pPr>
        <w:ind w:left="435" w:hanging="360"/>
      </w:p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25154297"/>
    <w:multiLevelType w:val="hybridMultilevel"/>
    <w:tmpl w:val="9E407BC4"/>
    <w:lvl w:ilvl="0" w:tplc="395E29B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BA1684D"/>
    <w:multiLevelType w:val="hybridMultilevel"/>
    <w:tmpl w:val="ECBEBDF2"/>
    <w:lvl w:ilvl="0" w:tplc="217028F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7" w15:restartNumberingAfterBreak="0">
    <w:nsid w:val="36EF1D49"/>
    <w:multiLevelType w:val="hybridMultilevel"/>
    <w:tmpl w:val="83944FD6"/>
    <w:lvl w:ilvl="0" w:tplc="0419000F">
      <w:start w:val="1"/>
      <w:numFmt w:val="decimal"/>
      <w:lvlText w:val="%1."/>
      <w:lvlJc w:val="left"/>
      <w:pPr>
        <w:ind w:left="731" w:hanging="360"/>
      </w:p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8" w15:restartNumberingAfterBreak="0">
    <w:nsid w:val="458D02C4"/>
    <w:multiLevelType w:val="hybridMultilevel"/>
    <w:tmpl w:val="4A66B26A"/>
    <w:lvl w:ilvl="0" w:tplc="893C4A5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9" w15:restartNumberingAfterBreak="0">
    <w:nsid w:val="45F33E19"/>
    <w:multiLevelType w:val="multilevel"/>
    <w:tmpl w:val="F45E5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8176DC2"/>
    <w:multiLevelType w:val="multilevel"/>
    <w:tmpl w:val="FEF81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AB13B4"/>
    <w:multiLevelType w:val="hybridMultilevel"/>
    <w:tmpl w:val="360CDDEA"/>
    <w:lvl w:ilvl="0" w:tplc="C10C629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B9B44B5"/>
    <w:multiLevelType w:val="multilevel"/>
    <w:tmpl w:val="1AC8C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1E6A89"/>
    <w:multiLevelType w:val="hybridMultilevel"/>
    <w:tmpl w:val="C43E0B62"/>
    <w:lvl w:ilvl="0" w:tplc="0419000F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4" w15:restartNumberingAfterBreak="0">
    <w:nsid w:val="503412DF"/>
    <w:multiLevelType w:val="multilevel"/>
    <w:tmpl w:val="552CF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7F3056"/>
    <w:multiLevelType w:val="multilevel"/>
    <w:tmpl w:val="057E228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636C76"/>
    <w:multiLevelType w:val="hybridMultilevel"/>
    <w:tmpl w:val="3AECF042"/>
    <w:lvl w:ilvl="0" w:tplc="BA9469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7" w15:restartNumberingAfterBreak="0">
    <w:nsid w:val="58B96E79"/>
    <w:multiLevelType w:val="hybridMultilevel"/>
    <w:tmpl w:val="B21EC16A"/>
    <w:lvl w:ilvl="0" w:tplc="C10C62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CE7F77"/>
    <w:multiLevelType w:val="hybridMultilevel"/>
    <w:tmpl w:val="98D0CE96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9" w15:restartNumberingAfterBreak="0">
    <w:nsid w:val="5C404FB1"/>
    <w:multiLevelType w:val="hybridMultilevel"/>
    <w:tmpl w:val="D96C9CB0"/>
    <w:lvl w:ilvl="0" w:tplc="0419000F">
      <w:start w:val="1"/>
      <w:numFmt w:val="decimal"/>
      <w:lvlText w:val="%1."/>
      <w:lvlJc w:val="left"/>
      <w:pPr>
        <w:ind w:left="371" w:hanging="360"/>
      </w:pPr>
    </w:lvl>
    <w:lvl w:ilvl="1" w:tplc="04190019" w:tentative="1">
      <w:start w:val="1"/>
      <w:numFmt w:val="lowerLetter"/>
      <w:lvlText w:val="%2."/>
      <w:lvlJc w:val="left"/>
      <w:pPr>
        <w:ind w:left="1091" w:hanging="360"/>
      </w:pPr>
    </w:lvl>
    <w:lvl w:ilvl="2" w:tplc="0419001B" w:tentative="1">
      <w:start w:val="1"/>
      <w:numFmt w:val="lowerRoman"/>
      <w:lvlText w:val="%3."/>
      <w:lvlJc w:val="right"/>
      <w:pPr>
        <w:ind w:left="1811" w:hanging="180"/>
      </w:pPr>
    </w:lvl>
    <w:lvl w:ilvl="3" w:tplc="0419000F" w:tentative="1">
      <w:start w:val="1"/>
      <w:numFmt w:val="decimal"/>
      <w:lvlText w:val="%4."/>
      <w:lvlJc w:val="left"/>
      <w:pPr>
        <w:ind w:left="2531" w:hanging="360"/>
      </w:pPr>
    </w:lvl>
    <w:lvl w:ilvl="4" w:tplc="04190019" w:tentative="1">
      <w:start w:val="1"/>
      <w:numFmt w:val="lowerLetter"/>
      <w:lvlText w:val="%5."/>
      <w:lvlJc w:val="left"/>
      <w:pPr>
        <w:ind w:left="3251" w:hanging="360"/>
      </w:pPr>
    </w:lvl>
    <w:lvl w:ilvl="5" w:tplc="0419001B" w:tentative="1">
      <w:start w:val="1"/>
      <w:numFmt w:val="lowerRoman"/>
      <w:lvlText w:val="%6."/>
      <w:lvlJc w:val="right"/>
      <w:pPr>
        <w:ind w:left="3971" w:hanging="180"/>
      </w:pPr>
    </w:lvl>
    <w:lvl w:ilvl="6" w:tplc="0419000F" w:tentative="1">
      <w:start w:val="1"/>
      <w:numFmt w:val="decimal"/>
      <w:lvlText w:val="%7."/>
      <w:lvlJc w:val="left"/>
      <w:pPr>
        <w:ind w:left="4691" w:hanging="360"/>
      </w:pPr>
    </w:lvl>
    <w:lvl w:ilvl="7" w:tplc="04190019" w:tentative="1">
      <w:start w:val="1"/>
      <w:numFmt w:val="lowerLetter"/>
      <w:lvlText w:val="%8."/>
      <w:lvlJc w:val="left"/>
      <w:pPr>
        <w:ind w:left="5411" w:hanging="360"/>
      </w:pPr>
    </w:lvl>
    <w:lvl w:ilvl="8" w:tplc="041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20" w15:restartNumberingAfterBreak="0">
    <w:nsid w:val="5E843BA5"/>
    <w:multiLevelType w:val="hybridMultilevel"/>
    <w:tmpl w:val="D3DAE6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BF1A63"/>
    <w:multiLevelType w:val="hybridMultilevel"/>
    <w:tmpl w:val="F87665BC"/>
    <w:lvl w:ilvl="0" w:tplc="C10C629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6755CF1"/>
    <w:multiLevelType w:val="hybridMultilevel"/>
    <w:tmpl w:val="CBFE8EBE"/>
    <w:lvl w:ilvl="0" w:tplc="C10C62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391EC9"/>
    <w:multiLevelType w:val="multilevel"/>
    <w:tmpl w:val="6102DE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8D75C19"/>
    <w:multiLevelType w:val="hybridMultilevel"/>
    <w:tmpl w:val="4128E7D4"/>
    <w:lvl w:ilvl="0" w:tplc="0C987C1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8D667D"/>
    <w:multiLevelType w:val="hybridMultilevel"/>
    <w:tmpl w:val="1576BEBC"/>
    <w:lvl w:ilvl="0" w:tplc="0419000F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6" w15:restartNumberingAfterBreak="0">
    <w:nsid w:val="6EBE40D1"/>
    <w:multiLevelType w:val="hybridMultilevel"/>
    <w:tmpl w:val="85129366"/>
    <w:lvl w:ilvl="0" w:tplc="C10C629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3"/>
  </w:num>
  <w:num w:numId="4">
    <w:abstractNumId w:val="1"/>
  </w:num>
  <w:num w:numId="5">
    <w:abstractNumId w:val="25"/>
  </w:num>
  <w:num w:numId="6">
    <w:abstractNumId w:val="4"/>
  </w:num>
  <w:num w:numId="7">
    <w:abstractNumId w:val="18"/>
  </w:num>
  <w:num w:numId="8">
    <w:abstractNumId w:val="7"/>
  </w:num>
  <w:num w:numId="9">
    <w:abstractNumId w:val="6"/>
  </w:num>
  <w:num w:numId="10">
    <w:abstractNumId w:val="2"/>
  </w:num>
  <w:num w:numId="11">
    <w:abstractNumId w:val="24"/>
  </w:num>
  <w:num w:numId="12">
    <w:abstractNumId w:val="9"/>
  </w:num>
  <w:num w:numId="13">
    <w:abstractNumId w:val="12"/>
  </w:num>
  <w:num w:numId="14">
    <w:abstractNumId w:val="14"/>
  </w:num>
  <w:num w:numId="15">
    <w:abstractNumId w:val="23"/>
  </w:num>
  <w:num w:numId="16">
    <w:abstractNumId w:val="10"/>
  </w:num>
  <w:num w:numId="17">
    <w:abstractNumId w:val="13"/>
  </w:num>
  <w:num w:numId="18">
    <w:abstractNumId w:val="19"/>
  </w:num>
  <w:num w:numId="19">
    <w:abstractNumId w:val="20"/>
  </w:num>
  <w:num w:numId="20">
    <w:abstractNumId w:val="11"/>
  </w:num>
  <w:num w:numId="21">
    <w:abstractNumId w:val="5"/>
  </w:num>
  <w:num w:numId="22">
    <w:abstractNumId w:val="8"/>
  </w:num>
  <w:num w:numId="23">
    <w:abstractNumId w:val="15"/>
  </w:num>
  <w:num w:numId="24">
    <w:abstractNumId w:val="21"/>
  </w:num>
  <w:num w:numId="25">
    <w:abstractNumId w:val="22"/>
  </w:num>
  <w:num w:numId="26">
    <w:abstractNumId w:val="26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C6BD7"/>
    <w:rsid w:val="0000753F"/>
    <w:rsid w:val="000258FB"/>
    <w:rsid w:val="000571E7"/>
    <w:rsid w:val="00061DA9"/>
    <w:rsid w:val="00084932"/>
    <w:rsid w:val="0009028D"/>
    <w:rsid w:val="000F026E"/>
    <w:rsid w:val="0011296B"/>
    <w:rsid w:val="00165A67"/>
    <w:rsid w:val="001A4A35"/>
    <w:rsid w:val="002351E3"/>
    <w:rsid w:val="00253EEE"/>
    <w:rsid w:val="0025480D"/>
    <w:rsid w:val="00263744"/>
    <w:rsid w:val="00300ED5"/>
    <w:rsid w:val="00330172"/>
    <w:rsid w:val="00370FB6"/>
    <w:rsid w:val="00380CA3"/>
    <w:rsid w:val="003851BA"/>
    <w:rsid w:val="00386125"/>
    <w:rsid w:val="003A1AB2"/>
    <w:rsid w:val="003B05FE"/>
    <w:rsid w:val="003B1374"/>
    <w:rsid w:val="003C22CB"/>
    <w:rsid w:val="003E7CE0"/>
    <w:rsid w:val="00404D33"/>
    <w:rsid w:val="0041633D"/>
    <w:rsid w:val="0044558E"/>
    <w:rsid w:val="00472EAB"/>
    <w:rsid w:val="0049378C"/>
    <w:rsid w:val="004B4ED0"/>
    <w:rsid w:val="004C3C28"/>
    <w:rsid w:val="004D357A"/>
    <w:rsid w:val="00514B62"/>
    <w:rsid w:val="00525BB7"/>
    <w:rsid w:val="005305DF"/>
    <w:rsid w:val="005332DC"/>
    <w:rsid w:val="005610B6"/>
    <w:rsid w:val="005A6D3F"/>
    <w:rsid w:val="005C30D1"/>
    <w:rsid w:val="005E5E67"/>
    <w:rsid w:val="005F49B0"/>
    <w:rsid w:val="006264D7"/>
    <w:rsid w:val="00626AF1"/>
    <w:rsid w:val="00650A86"/>
    <w:rsid w:val="00652B73"/>
    <w:rsid w:val="00664E40"/>
    <w:rsid w:val="006B582B"/>
    <w:rsid w:val="006C6BD7"/>
    <w:rsid w:val="006E7557"/>
    <w:rsid w:val="007345C4"/>
    <w:rsid w:val="0074363A"/>
    <w:rsid w:val="00767578"/>
    <w:rsid w:val="00774119"/>
    <w:rsid w:val="00774E33"/>
    <w:rsid w:val="0079643C"/>
    <w:rsid w:val="007A2EEF"/>
    <w:rsid w:val="007A755F"/>
    <w:rsid w:val="007A796A"/>
    <w:rsid w:val="007C0854"/>
    <w:rsid w:val="007F258C"/>
    <w:rsid w:val="00867969"/>
    <w:rsid w:val="00883039"/>
    <w:rsid w:val="008862FB"/>
    <w:rsid w:val="008C4A99"/>
    <w:rsid w:val="009700E4"/>
    <w:rsid w:val="00992B1F"/>
    <w:rsid w:val="00994FD6"/>
    <w:rsid w:val="009D7271"/>
    <w:rsid w:val="00A02311"/>
    <w:rsid w:val="00A63F76"/>
    <w:rsid w:val="00A804A3"/>
    <w:rsid w:val="00A86EB1"/>
    <w:rsid w:val="00AE76B6"/>
    <w:rsid w:val="00AF74EE"/>
    <w:rsid w:val="00B41FC8"/>
    <w:rsid w:val="00B467B5"/>
    <w:rsid w:val="00B527B5"/>
    <w:rsid w:val="00B72466"/>
    <w:rsid w:val="00B83B3C"/>
    <w:rsid w:val="00B84961"/>
    <w:rsid w:val="00BC5D2A"/>
    <w:rsid w:val="00BE1E82"/>
    <w:rsid w:val="00C26F4D"/>
    <w:rsid w:val="00C649DE"/>
    <w:rsid w:val="00C954F4"/>
    <w:rsid w:val="00CA15A9"/>
    <w:rsid w:val="00CC5C14"/>
    <w:rsid w:val="00D22EB8"/>
    <w:rsid w:val="00D81237"/>
    <w:rsid w:val="00D936B7"/>
    <w:rsid w:val="00D95FC6"/>
    <w:rsid w:val="00DB0222"/>
    <w:rsid w:val="00DE2835"/>
    <w:rsid w:val="00DF1866"/>
    <w:rsid w:val="00E24E43"/>
    <w:rsid w:val="00E77308"/>
    <w:rsid w:val="00E915BD"/>
    <w:rsid w:val="00EA1089"/>
    <w:rsid w:val="00EA4A34"/>
    <w:rsid w:val="00EB404A"/>
    <w:rsid w:val="00EB5D01"/>
    <w:rsid w:val="00ED0F97"/>
    <w:rsid w:val="00F05E5F"/>
    <w:rsid w:val="00F11DA3"/>
    <w:rsid w:val="00F55712"/>
    <w:rsid w:val="00F63FCB"/>
    <w:rsid w:val="00F85E87"/>
    <w:rsid w:val="00FF5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CCCCAA-18D4-4B4E-BB4B-9ADE8FF08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4D33"/>
  </w:style>
  <w:style w:type="paragraph" w:styleId="1">
    <w:name w:val="heading 1"/>
    <w:basedOn w:val="a"/>
    <w:link w:val="10"/>
    <w:uiPriority w:val="9"/>
    <w:qFormat/>
    <w:rsid w:val="006C6B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6B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6B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6BD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6C6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C6BD7"/>
    <w:rPr>
      <w:b/>
      <w:bCs/>
    </w:rPr>
  </w:style>
  <w:style w:type="character" w:customStyle="1" w:styleId="apple-converted-space">
    <w:name w:val="apple-converted-space"/>
    <w:basedOn w:val="a0"/>
    <w:rsid w:val="006C6BD7"/>
  </w:style>
  <w:style w:type="character" w:styleId="a5">
    <w:name w:val="Emphasis"/>
    <w:basedOn w:val="a0"/>
    <w:uiPriority w:val="20"/>
    <w:qFormat/>
    <w:rsid w:val="006C6BD7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6C6B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C6B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Hyperlink"/>
    <w:basedOn w:val="a0"/>
    <w:uiPriority w:val="99"/>
    <w:semiHidden/>
    <w:unhideWhenUsed/>
    <w:rsid w:val="006C6BD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A4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4A35"/>
    <w:rPr>
      <w:rFonts w:ascii="Tahoma" w:hAnsi="Tahoma" w:cs="Tahoma"/>
      <w:sz w:val="16"/>
      <w:szCs w:val="16"/>
    </w:rPr>
  </w:style>
  <w:style w:type="paragraph" w:styleId="a9">
    <w:name w:val="Intense Quote"/>
    <w:basedOn w:val="a"/>
    <w:next w:val="a"/>
    <w:link w:val="aa"/>
    <w:uiPriority w:val="30"/>
    <w:qFormat/>
    <w:rsid w:val="00EB404A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HAnsi"/>
      <w:b/>
      <w:bCs/>
      <w:i/>
      <w:iCs/>
      <w:color w:val="4F81BD" w:themeColor="accent1"/>
      <w:lang w:eastAsia="en-US"/>
    </w:rPr>
  </w:style>
  <w:style w:type="character" w:customStyle="1" w:styleId="aa">
    <w:name w:val="Выделенная цитата Знак"/>
    <w:basedOn w:val="a0"/>
    <w:link w:val="a9"/>
    <w:uiPriority w:val="30"/>
    <w:rsid w:val="00EB404A"/>
    <w:rPr>
      <w:rFonts w:eastAsiaTheme="minorHAnsi"/>
      <w:b/>
      <w:bCs/>
      <w:i/>
      <w:iCs/>
      <w:color w:val="4F81BD" w:themeColor="accent1"/>
      <w:lang w:eastAsia="en-US"/>
    </w:rPr>
  </w:style>
  <w:style w:type="paragraph" w:styleId="ab">
    <w:name w:val="List Paragraph"/>
    <w:basedOn w:val="a"/>
    <w:uiPriority w:val="34"/>
    <w:qFormat/>
    <w:rsid w:val="004D357A"/>
    <w:pPr>
      <w:ind w:left="720"/>
      <w:contextualSpacing/>
    </w:pPr>
  </w:style>
  <w:style w:type="paragraph" w:styleId="ac">
    <w:name w:val="header"/>
    <w:basedOn w:val="a"/>
    <w:link w:val="ad"/>
    <w:uiPriority w:val="99"/>
    <w:semiHidden/>
    <w:unhideWhenUsed/>
    <w:rsid w:val="00626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6264D7"/>
  </w:style>
  <w:style w:type="paragraph" w:styleId="ae">
    <w:name w:val="footer"/>
    <w:basedOn w:val="a"/>
    <w:link w:val="af"/>
    <w:uiPriority w:val="99"/>
    <w:semiHidden/>
    <w:unhideWhenUsed/>
    <w:rsid w:val="00626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6264D7"/>
  </w:style>
  <w:style w:type="character" w:customStyle="1" w:styleId="c2">
    <w:name w:val="c2"/>
    <w:basedOn w:val="a0"/>
    <w:rsid w:val="007436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5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4724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single" w:sz="36" w:space="0" w:color="E5E1D1"/>
            <w:right w:val="none" w:sz="0" w:space="0" w:color="auto"/>
          </w:divBdr>
        </w:div>
      </w:divsChild>
    </w:div>
    <w:div w:id="16376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95659">
          <w:marLeft w:val="0"/>
          <w:marRight w:val="0"/>
          <w:marTop w:val="0"/>
          <w:marBottom w:val="750"/>
          <w:divBdr>
            <w:top w:val="none" w:sz="0" w:space="0" w:color="auto"/>
            <w:left w:val="single" w:sz="36" w:space="0" w:color="009900"/>
            <w:bottom w:val="none" w:sz="0" w:space="0" w:color="auto"/>
            <w:right w:val="none" w:sz="0" w:space="0" w:color="auto"/>
          </w:divBdr>
          <w:divsChild>
            <w:div w:id="119553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8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05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30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13</Pages>
  <Words>1561</Words>
  <Characters>8903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10444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Смирнова</dc:creator>
  <cp:keywords/>
  <dc:description/>
  <cp:lastModifiedBy>Шаповалова Ксения Олеговна</cp:lastModifiedBy>
  <cp:revision>72</cp:revision>
  <cp:lastPrinted>2016-12-22T08:53:00Z</cp:lastPrinted>
  <dcterms:created xsi:type="dcterms:W3CDTF">2016-10-24T05:37:00Z</dcterms:created>
  <dcterms:modified xsi:type="dcterms:W3CDTF">2017-12-12T06:11:00Z</dcterms:modified>
</cp:coreProperties>
</file>